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wxGTK3 3.0.4</w:t>
      </w:r>
    </w:p>
    <w:p>
      <w:pPr/>
      <w:r>
        <w:rPr>
          <w:rStyle w:val="13"/>
          <w:rFonts w:ascii="Arial" w:hAnsi="Arial"/>
          <w:b/>
        </w:rPr>
        <w:t xml:space="preserve">Copyright notice: </w:t>
      </w:r>
    </w:p>
    <w:p>
      <w:pPr/>
      <w:r>
        <w:rPr>
          <w:rStyle w:val="13"/>
          <w:rFonts w:ascii="宋体" w:hAnsi="宋体"/>
          <w:sz w:val="22"/>
        </w:rPr>
        <w:t>Copyright (c) 1995, 1996 Guy Eric Schalnat, Group 42, Inc.</w:t>
        <w:br/>
        <w:t>(c) 2004 Ryan Norton, Fredrik Roubert Licence:     wxWindows licence</w:t>
        <w:br/>
        <w:t>Copyright (C) 1995-2011 Mark Adler For conditions of distribution and use, see copyright notice in zlib.h</w:t>
        <w:br/>
        <w:t>Copyright 2005-2009 by Robert Roessler &lt;robertr@rftp.com&gt;</w:t>
        <w:br/>
        <w:t>Copyright (c) 2009 Frank Warmerdam</w:t>
        <w:br/>
        <w:t>(c) 2007 Software 2000 Ltd.</w:t>
        <w:br/>
        <w:t>TIFFError (Tiffcrop additions, Copyright (c) 2007-2010 Richard Nolde);</w:t>
        <w:br/>
        <w:t>Copyright 1999, Clark Cooper All rights reserved.</w:t>
        <w:br/>
        <w:t>Copyright (c) 2003, Andrey Kiselev &lt;dron@ak4719.spb.edu&gt;</w:t>
        <w:br/>
        <w:t>wxMessageBox(wxT(wxConfig demo(c) 1998-2001 Vadim Zeitlin), wxT(About), wxICONINFORMATION | wxOK);</w:t>
        <w:br/>
        <w:t>(c) Guilhem Lavaux 1997, 1998</w:t>
        <w:br/>
        <w:t>Copyright (c) 2003 Ross Finlayson</w:t>
        <w:br/>
        <w:t>(c) 2009, 2013 Vadim Zeitlin &lt;vadim@wxwidgets.org&gt;</w:t>
        <w:br/>
        <w:t>Copyright (c) 1987, 1993 The Regents of the University of California.  All rights reserved.</w:t>
        <w:br/>
        <w:t>Copyright (c) 1992-1997 Sam Leffler</w:t>
        <w:br/>
        <w:t>(c) 2006 REA Elektronik GmbH Licence:     wxWindows licence</w:t>
        <w:br/>
        <w:t>wxT((c) 2003 Vadim Zeitlin), wxT(About Render wxWidgets Sample), wxOK | wxICONINFORMATION, this);</w:t>
        <w:br/>
        <w:t>Copyright (c) 1999, Frank Warmerdam</w:t>
        <w:br/>
        <w:t>info.SetCopyright(wxT((C) 2007 Me &lt;my@email.addre.ss&gt;));</w:t>
        <w:br/>
        <w:t>(C) 1997 Julian Smart</w:t>
        <w:br/>
        <w:t>Copyright (c) 1996 Pixar</w:t>
        <w:br/>
        <w:t>Additions (c) Richard Nolde 2006-2010</w:t>
        <w:br/>
        <w:t>Changes to work in streaming mode (C) 2008 Vadim Zeitlin</w:t>
        <w:br/>
        <w:t>wxT((c) 2000 Robert Roebling)</w:t>
        <w:br/>
        <w:t>(c) Copyright 1993, 1994, Silicon Graphics, Inc.</w:t>
        <w:br/>
        <w:t>Copyright 1991 by Digital Equipment Corporation, Maynard, Massachusetts.</w:t>
        <w:br/>
        <w:t>info.SetCopyright((C) 2011 Vadim Zeitlin &lt;vadim@wxwidgets.org&gt;);</w:t>
        <w:br/>
        <w:t>Copyright (c) 1992, 1993 The Regents of the University of California.  All rights reserved.</w:t>
        <w:br/>
        <w:t>Copyright (c) 2004, Andrey Kiselev &lt;dron@ak4719.spb.edu&gt;</w:t>
        <w:br/>
        <w:t>Copyright (c) Julian Smart static const char  pagexpm[] = {</w:t>
        <w:br/>
        <w:t>Copyright (C) 2004 Simon-Pierre Cadieux.</w:t>
        <w:br/>
        <w:t>Copyright 1998-1999 by Neil Hodgson &lt;neilh@scintilla.org&gt;</w:t>
        <w:br/>
        <w:t>Copyright (C) 1995 Guy Eric Schalnat, Group 42</w:t>
        <w:br/>
        <w:t>Copyright 2006 by Fabien Proriol The License.txt file describes the conditions under which this software may be distributed.</w:t>
        <w:br/>
        <w:t>Copyright (C) 1989, 1991 Free Software Foundation, Inc.</w:t>
        <w:br/>
        <w:t>Copyright (c) 2000, Frank Warmerdam</w:t>
        <w:br/>
        <w:t>Copyright (c) Julian Smart static const char errorxpm[] = {</w:t>
        <w:br/>
        <w:t>Copyright (c) Joris Van Damme &lt;info@awaresystems.be&gt;</w:t>
        <w:br/>
        <w:t>Copyright (C) 1991-1998, Thomas G. Lane.</w:t>
        <w:br/>
        <w:t>Copyright (C) 1995-2012 Mark Adler For conditions of distribution and use, see copyright notice in zlib.h</w:t>
        <w:br/>
        <w:t>Copyright (C) 1988 Richard M. Stallman Everyone is permitted to copy and distribute verbatim copies of this license, but changing it is not allowed.  You can also use this wording to make the terms for other programs.</w:t>
        <w:br/>
        <w:t>Copyright 1987 by Digital Equipment Corporation, Maynard, Massachusetts.</w:t>
        <w:br/>
        <w:t>wxMessageBox(wxT(wxCalendarCtrl sample(c) 2000--2008 Vadim Zeitlin), wxT(About Calendar), wxOK | wxICONINFORMATION, this);</w:t>
        <w:br/>
        <w:t>(c) 2000 Guillermo Rodriguez &lt;guille@iies.es&gt;</w:t>
        <w:br/>
        <w:t>wxT((c) 2003 Vadim Zeitlin), wxT(About VScroll), wxOK | wxICONINFORMATION, this);</w:t>
        <w:br/>
        <w:t>(c) 2012 Vadim Zeitlin &lt;vadim@wxwidgets.org&gt;</w:t>
        <w:br/>
        <w:t>wxMessageDialog dialog(this, wxT(List test sampleJulian Smart (c) 1997), wxT(About list test));</w:t>
        <w:br/>
        <w:t>Copyright (c) 1996, 1998  Scott W. Sadler All rights reserved.</w:t>
        <w:br/>
        <w:t>Implementation (C) 2004 Fredrik Roubert</w:t>
        <w:br/>
        <w:t>Copyright (c) Julian Smart static const char questionxpm[] = {</w:t>
        <w:br/>
        <w:t>Matt Gregory (c) 2003, About wxWidgets scroll sample, wxICONINFORMATION | wxOK );</w:t>
        <w:br/>
        <w:t>(c) 1998-2006 Vadim Zeitlin Licence:     wxWindows licence</w:t>
        <w:br/>
        <w:t>(c) 1999 Guillermo Rodriguez &lt;guille@iies.es&gt;</w:t>
        <w:br/>
        <w:t>(C) 2007 Vadim Zeitlin;</w:t>
        <w:br/>
        <w:t>Copyright (C) 2008 Vincent Torri</w:t>
        <w:br/>
        <w:t>Copyright (C) 1998, 1999 Greg Roelofs</w:t>
        <w:br/>
        <w:t>Copyright (C) 2003 Kevin Koltzau</w:t>
        <w:br/>
        <w:t>Copyright 2001- by Vamsi Potluru &lt;vamsi@who.net&gt; &amp; Praveen Ambekar &lt;ambekarpraveen@yahoo.com&gt;</w:t>
        <w:br/>
        <w:t>wxMessageBox((HTML printing sample(c) Vaclav Slavik, 1999));</w:t>
        <w:br/>
        <w:t>Copyright (C) 1995-2006, 2010, 2011, 2012 Mark Adler For conditions of distribution and use, see copyright notice in zlib.h</w:t>
        <w:br/>
        <w:t>Copyright (C) 1995-2013 Mark Adler For conditions of distribution and use, see copyright notice in zlib.h</w:t>
        <w:br/>
        <w:t>Copyright (C) 2007-2011 Glenn Randers-Pehrson</w:t>
        <w:br/>
        <w:t>Copyright (c) 1988-1997 Sam Leffler</w:t>
        <w:br/>
        <w:t>Copyright (c) 1995-1997 Silicon Graphics, Inc.</w:t>
        <w:br/>
        <w:t>Copyright 1998-2003 by Neil Hodgson &lt;neilh@scintilla.org&gt;</w:t>
        <w:br/>
        <w:t>array.Add((c) Robert Roebling 1998-2005);</w:t>
        <w:br/>
        <w:t>Copyright (c) 1995-1996 Guy Eric Schalnat, Group 42, Inc.;</w:t>
        <w:br/>
        <w:t>Copyright 1999,2000 Clark Cooper &lt;coopercc@netheaven.com&gt;</w:t>
        <w:br/>
        <w:t>Copyright (c) 1991-1997 Sam Leffler</w:t>
        <w:br/>
        <w:t>Copyright (c) 2004, 2006-2012 Glenn Randers-Pehrson, and are distributed according to the same disclaimer and license as libpng-1.2.5</w:t>
        <w:br/>
        <w:t>Copyright (c) 1998, 1999 Thai Open Source Software Center Ltd See the file COPYING for copying permission.</w:t>
        <w:br/>
        <w:t>Copyright (c) 1997 Greg Ward Larson</w:t>
        <w:br/>
        <w:t>array.Add((c) Vadim Zeitlin 2005-2009);</w:t>
        <w:br/>
        <w:t>Copyright 1998-2009 by Neil Hodgson &lt;neilh@scintilla.org&gt;</w:t>
        <w:br/>
        <w:t>(c) 2008, 2009 Vadim Zeitlin Licence:     wxWindows licence</w:t>
        <w:br/>
        <w:t>Copyright (c) 1996 BancTec AB</w:t>
        <w:br/>
        <w:t>Copyright (C) 1995-2005, 2010 Mark Adler For conditions of distribution and use, see copyright notice in zlib.h</w:t>
        <w:br/>
        <w:t xml:space="preserve"> deflate 1.2.8 Copyright 1995-2013 Jean-loup Gailly and Mark Adler ;</w:t>
        <w:br/>
        <w:t>Copyright (c( 1996 USAF Phillips Laboratory</w:t>
        <w:br/>
        <w:t>Copyright (C) 2004 Cosmin Truta.</w:t>
        <w:br/>
        <w:t>Copyright (C) 1996 Scott W. Sadler All rights reserved.</w:t>
        <w:br/>
        <w:t>Copyright 1998-2006 by Neil Hodgson &lt;neilh@scintilla.org&gt;</w:t>
        <w:br/>
        <w:t>(c) 2013 Rob Bresalier, Vadim Zeitlin Licence:     wxWindows licence</w:t>
        <w:br/>
        <w:t>Copyright (c) 1998, 1999, 2000 Thai Open Source Software Center Ltd See the file COPYING for copying permission.</w:t>
        <w:br/>
        <w:t>define TIFFLIBVERSIONSTR LIBTIFF, Version 4.0.3Copyright (c) 1988-1996 Sam LefflerCopyright (c) 1991-1996 Silicon Graphics, Inc.</w:t>
        <w:br/>
        <w:t>Copyright (c) 2013 Glenn Randers-Pehrson Written by Mans Rullgard, 2011.</w:t>
        <w:br/>
        <w:t>Copyright (c) Julian Smart static const char warningxpm[]={</w:t>
        <w:br/>
        <w:t>Copyright (c) 1998-2013 Glenn Randers-Pehrson\</w:t>
        <w:br/>
        <w:t>wxT((c) 1998, 2000 Vadim Zeitlin), wxT(About wxRegTest), wxOK);</w:t>
        <w:br/>
        <w:t>Copyright (c) 1992-1997 Silicon Graphics, Inc.</w:t>
        <w:br/>
        <w:t>wxT((c) 1999 Vadim Zeitlin) );</w:t>
        <w:br/>
        <w:t>wxT((c) 2000 Vadim Zeitlin));</w:t>
        <w:br/>
        <w:t>Copyright (c) 1996, 1997 Andreas Dilger</w:t>
        <w:br/>
        <w:t>(c) 2011 Vadim Zeitlin Licence:     wxWindows licence</w:t>
        <w:br/>
        <w:t>Copyright (C) 1995-2005 Jean-loup Gailly.</w:t>
        <w:br/>
        <w:t>$! (c) Alexey Chupahin  22-NOV-2007 $! elvis75@mail.ru</w:t>
        <w:br/>
        <w:t>Copyright 1998-2012 by Neil Hodgson &lt;neilh@scintilla.org&gt;</w:t>
        <w:br/>
        <w:t>Copyright (c) 2007, Frank Warmerdam &lt;warmerdam@pobox.com&gt;</w:t>
        <w:br/>
        <w:t>(C) 1999-2000, Guillermo Rodriguez Garcia</w:t>
        <w:br/>
        <w:t>(c) 1993, 1994 Harald Albrecht Institut fuer Geometrie und Praktische Mathematik RWTH Aachen, Germany albrecht@igpm.rwth-aachen.de</w:t>
        <w:br/>
        <w:t>Copyright (c) 1998 by Scriptics Corporation.</w:t>
        <w:br/>
        <w:t>(C) 1995-2013 Jean-loup Gailly and Mark Adler</w:t>
        <w:br/>
        <w:t>Copyright (C) 1991-1994, Thomas G. Lane.</w:t>
        <w:br/>
        <w:t>info.SetCopyright(wxT((C) 2006 Julian Smart));</w:t>
        <w:br/>
        <w:t>wxT(Copyright (c) 1999, Robert Roebling, Julian Smart, Vadim Zeitlin), wxT(About wxTextCtrl Sample), wxOK | wxICONINFORMATION);</w:t>
        <w:br/>
        <w:t>(c) 2009 Vadim Zeitlin, About  + GetTitle(), wxOK | wxICONINFORMATION, this);</w:t>
        <w:br/>
        <w:t>notice Copyright (C) 1989 Aladdin Enterprises.  All rights reserved.</w:t>
        <w:br/>
        <w:t>(c) 2008-2009 Vadim Zeitlin Licence:     wxWindows licence</w:t>
        <w:br/>
        <w:t>Copyright (C) 2004, 2010, 2011, 2012, 2013 Mark Adler For conditions of distribution and use, see copyright notice in zlib.h</w:t>
        <w:br/>
        <w:t>(c) Chris Breeze, 1998-2002</w:t>
        <w:br/>
        <w:t>Copyright (C) 1992-1996, Thomas G. Lane.</w:t>
        <w:br/>
        <w:t>(c) 2007 David Elliott Licence:     wxWindows licence</w:t>
        <w:br/>
        <w:t>Copyright (C) 1994-1996, Thomas G. Lane.</w:t>
        <w:br/>
        <w:t>(c) 2011 Vadim Zeitlin &lt;vadim@wxwidgets.org&gt;</w:t>
        <w:br/>
        <w:t>(c) 2009 Bartosz Bekier, About wxWidgets File System Watcher Sample, wxOK | wxICONINFORMATION, this);</w:t>
        <w:br/>
        <w:t>Copyright 2006-2009 by Neil Hodgson &lt;neilh@scintilla.org&gt;</w:t>
        <w:br/>
        <w:t>(c) 2002 SciTech Software, Inc. (www.scitechsoft.com)</w:t>
        <w:br/>
        <w:t>wxMessageBox(wxT(Tab navigation sample(c) 2007 Vadim Zeitlin), wxT(About TabOrder wxWidgets Sample), wxOK, this);</w:t>
        <w:br/>
        <w:t>wxT((c) 1999, 2000 Vadim Zeitlin), wxT(About wxWizard sample), wxOK | wxICONINFORMATION, this);</w:t>
        <w:br/>
        <w:t>Copyright 2003-2004 by Ron Schofield &lt;ron@schofieldcomputer.com&gt;</w:t>
        <w:br/>
        <w:t>Copyright 2012 by Bruno Barbieri &lt;brunorex@gmail.com&gt;</w:t>
        <w:br/>
        <w:t>Copyright (c) Julian Smart static const char infoxpm[]={</w:t>
        <w:br/>
        <w:t>Copyright (C) 1990, 1995  Frank D. Cringle.</w:t>
        <w:br/>
        <w:t>Copyright 2005 by Randy Butler</w:t>
        <w:br/>
        <w:t>Copyright (c) 2001, 2002 Peter Dimov</w:t>
        <w:br/>
        <w:t>Modified from LexCaml.cxx by Robert Roessler &lt;robertr@rftp.com&gt; Copyright 2005 The License.txt file describes the conditions under which this software may be distributed.</w:t>
        <w:br/>
        <w:t>Copyright 1998-2007 by Neil Hodgson &lt;neilh@scintilla.org&gt;</w:t>
        <w:br/>
        <w:t>(void)wxMessageBox(wxT(wxWidgets menu sample(c) 1999-2001 Vadim Zeitlin), wxT(About wxWidgets menu sample), wxOK | wxICONINFORMATION);</w:t>
        <w:br/>
        <w:t>Copyright (c) 1998, 1999 Glenn Randers-Pehrson, and are distributed according to the same disclaimer and license as libpng-0.96, with the following individuals added to the list of Contributing Authors:</w:t>
        <w:br/>
        <w:t>(c) 2013 Rob Bresalier Licence:     wxWindows licence</w:t>
        <w:br/>
        <w:t>Copyright (c) 1998-2012 Glenn Randers-Pehrson</w:t>
        <w:br/>
        <w:t>wxT(Copyright (c) 1998 Vadim Zeitlin), wxT(About wxDnD), wxICONINFORMATION | wxOK, this);</w:t>
        <w:br/>
        <w:t>Copyright (C) YEAR Free Software Foundation, Inc.</w:t>
        <w:br/>
        <w:t>Copyright (c) 1998, 1999, 2000 Glenn Randers-Pehrson, and are distributed according to the same disclaimer and license as libpng-0.96, with the following individuals added to the list of Contributing Authors:</w:t>
        <w:br/>
        <w:t>wxMessageBox(wxT(Exec wxWidgets Sample(c) 2000-2002 Vadim Zeitlin), wxT(About Exec), wxOK | wxICONINFORMATION, this);</w:t>
        <w:br/>
        <w:t>Copyright (c) 1988-1996 Sam Leffler</w:t>
        <w:br/>
        <w:t>Copyright 2005 by Pascal Hurni &lt;pascalhurni@fastmail.fm&gt;</w:t>
        <w:br/>
        <w:t>Copyright 2004 by Manfred Becker &lt;manfred@becker-trdf.de&gt;</w:t>
        <w:br/>
        <w:t>aboutInfo.SetCopyright((C) 1992-2010);</w:t>
        <w:br/>
        <w:t>Copyright (c) 1987, 1993, 1994 The Regents of the University of California.  All rights reserved.</w:t>
        <w:br/>
        <w:t>wxT(Julian Smart (c) 2000), wxT(About wxDragImage Demo), wxICONINFORMATION | wxOK );</w:t>
        <w:br/>
        <w:t>Copyright (C) 1995-2012 Jean-loup Gailly For conditions of distribution and use, see copyright notice in zlib.h</w:t>
        <w:br/>
        <w:t>Copyright (C) 1989-95 GROUPE BULL</w:t>
        <w:br/>
        <w:t>wxT((c) 1998 Julian Smart, Guilhem Lavaux)</w:t>
        <w:br/>
        <w:t>copyright 2010, Patrick Spendrin &lt;psml@gmx.de&gt;</w:t>
        <w:br/>
        <w:t>Copyright 1998-2008 by Neil Hodgson &lt;neilh@scintilla.org&gt;</w:t>
        <w:br/>
        <w:t>define APPCOPYRIGTH wxT((C) 2003 Otto Wyss)</w:t>
        <w:br/>
        <w:t>Copyright (c) 1985, 1986 The Regents of the University of California.</w:t>
        <w:br/>
        <w:t>(c) 2003 Stefan Csomor</w:t>
        <w:br/>
        <w:t>info.SetCopyright(wxT((C) 1998-2006 wxWidgets dev team));</w:t>
        <w:br/>
        <w:t>(c) 2001 Ron Lee &lt;ron@debian.org&gt;</w:t>
        <w:br/>
        <w:t>(c) 2009 Vadim Zeitlin &lt;vadim@wxwidgets.org&gt;</w:t>
        <w:br/>
        <w:t>Copyright 2008 by Tim Gerundt &lt;tim@gerundt.de&gt;</w:t>
        <w:br/>
        <w:t>Copyright 2009 by James Moffatt and Yuzhou Xin</w:t>
        <w:br/>
        <w:t>(c) 2010 Vaclav Slavik &lt;vslavik@fastmail.fm&gt;</w:t>
        <w:br/>
        <w:t>Copyright 2002 by Sergey Koshcheyev &lt;sergey.k@seznam.cz&gt;</w:t>
        <w:br/>
        <w:t>Copyright 2011 by Neil Hodgson &lt;neilh@scintilla.org&gt;</w:t>
        <w:br/>
        <w:t>(c) 2000 Guillermo Rodriguez Garcia\</w:t>
        <w:br/>
        <w:t>aboutInfo.SetCopyright((C) 1992-2012);</w:t>
        <w:br/>
        <w:t>Copyright (C) Owen Taylor and Robert Roebling.</w:t>
        <w:br/>
        <w:t>Copyright (C) 1995-2003, 2010 Mark Adler For conditions of distribution and use, see copyright notice in zlib.h</w:t>
        <w:br/>
        <w:t>Copyright 2003 - 2005 by Angelo Mandato &lt;angelo [at] spaceblue [dot] com&gt;</w:t>
        <w:br/>
        <w:t>Author: Julian Smart (c) 1997</w:t>
        <w:br/>
        <w:t>Copyright 1998-2002 by Neil Hodgson &lt;neilh@scintilla.org&gt;</w:t>
        <w:br/>
        <w:t>Copyright 2007 by Istvan Szollosi ( szteven &lt;at&gt; gmail &lt;dot&gt; com )</w:t>
        <w:br/>
        <w:t>(C) 2008 Vadim Zeitlin Licence:     wxWindows licence</w:t>
        <w:br/>
        <w:t>Copyright (C) 1999-2002, 2006, 2009, 2010-2011 Glenn Randers-Pehrson</w:t>
        <w:br/>
        <w:t>Copyright (c) Julian Smart static const char infoxpm[] = {</w:t>
        <w:br/>
        <w:t>(C) Copyright C E Chew</w:t>
        <w:br/>
        <w:t>Copyright (c) 1998-2013 Glenn Randers-Pehrson</w:t>
        <w:br/>
        <w:t>Copyright 2007 by Cristian Adam &lt;cristian [dot] adam [at] gmx [dot] net&gt;</w:t>
        <w:br/>
        <w:t>Copyright (c) AWare Systems &lt;http:www.awaresystems.be/&gt;</w:t>
        <w:br/>
        <w:t>Copyright 1998-2011 by Neil Hodgson &lt;neilh@scintilla.org&gt;</w:t>
        <w:br/>
        <w:t>(c) 2007 Francesco Montorsi Licence:     wxWindows licence</w:t>
        <w:br/>
        <w:t>Vadim Zeitlin (c) 2008</w:t>
        <w:br/>
        <w:t>(Version 0.88 Copyright (c) 1995, 1996 Guy Eric Schalnat, Group 42, Inc.)</w:t>
        <w:br/>
        <w:t>wxMessageBox((wxSocket demo: Server(c) 1999 Guillermo Rodriguez Garcia), (About Server), wxOK | wxICONINFORMATION, this);</w:t>
        <w:br/>
        <w:t>wxString((I18n sample(c) 1998, 1999 Vadim Zeitlin and Julian Smart))</w:t>
        <w:br/>
        <w:t>&lt;b&gt;&lt;font size=+1&gt;Copyright (C) 1999 Vaclav Slavik&lt;/font&gt;&lt;/b&gt;</w:t>
        <w:br/>
        <w:t>Copyright 1998-2010 by Neil Hodgson &lt;neilh@scintilla.org&gt;</w:t>
        <w:br/>
        <w:t>Copyright (c) 1998 Julian Smart, Robert Roebling et al</w:t>
        <w:br/>
        <w:t>(c) 1998-2004 wxWidgets team Licence:     wxWindows licence</w:t>
        <w:br/>
        <w:t>(c) 2003 Stefan Csomor Licence:     wxWindows licence</w:t>
        <w:br/>
        <w:t>Copyright (c) 1998 - 1999 Unicode, Inc.  All Rights reserved.</w:t>
        <w:br/>
        <w:t>Copyright 2003- by Sean ODell &lt;sean@celsoft.com&gt;</w:t>
        <w:br/>
        <w:t>Copyright 1993-1995, Scott E. Lee, all rights reserved.</w:t>
        <w:br/>
        <w:t>Copyright 2001 Simon Steele &lt;ss@pnotepad.org&gt;, portions copyright Neil Hodgson.</w:t>
        <w:br/>
        <w:t>wxS(Copyright (c) 1995-2013 wxWidgets team));</w:t>
        <w:br/>
        <w:t>&lt;P&gt;Copyright 2004 &amp;copy; Robert Roebling, MD. No reprint permitted without written prior authorisation.&lt;BR&gt;Last modified 14/11/04&lt;/P&gt;</w:t>
        <w:br/>
        <w:t>Copyright (c) 1998-2013 Glenn Randers-Pehrson PNGSTRINGNEWLINE \</w:t>
        <w:br/>
        <w:t>Copyright (c) 1991-1997 Silicon Graphics, Inc.</w:t>
        <w:br/>
        <w:t>Copyright (c) 2002, Andrey Kiselev &lt;dron@ak4719.spb.edu&gt;</w:t>
        <w:br/>
        <w:t>(c) 1998 Robert Roebling</w:t>
        <w:br/>
        <w:t>wxT(Copyright (c) Robert Roebling 1999)</w:t>
        <w:br/>
        <w:t>(C) 2008 Vadim Zeitlin Licence:    wxWindows licence</w:t>
        <w:br/>
        <w:t>%  Copyright (C) 2001 ImageMagick Studio, a non-profit organization dedicated %</w:t>
        <w:br/>
        <w:t>Copyright (C) 1995-2013 Jean-loup Gailly and Mark Adler For conditions of distribution and use, see copyright notice in zlib.h</w:t>
        <w:br/>
        <w:t>(C) Copyright Greg Colvin and Beman Dawes 1998, 1999.</w:t>
        <w:br/>
        <w:t>Copyright (c) 1998-2005 Julian Smart, Robert Roebling et al</w:t>
        <w:br/>
        <w:t>Copyright (C) 19yy  &lt;name of author&gt;</w:t>
        <w:br/>
        <w:t>(c) 2007 Vadim Zeitlin Licence:     wxWindows licence</w:t>
        <w:br/>
        <w:t>Copyright 2007 by Neil Hodgson &lt;neilh@scintilla.org&gt;</w:t>
        <w:br/>
        <w:t>Copyright (C) 1991 Free Software Foundation, Inc.</w:t>
        <w:br/>
        <w:t>Copyright (C) 2004, 2005, 2010, 2011, 2012, 2013 Mark Adler For conditions of distribution and use, see copyright notice in zlib.h</w:t>
        <w:br/>
        <w:t>Copyright 2006-2007 by Yuval Papish &lt;Yuval@YuvCom.com&gt;</w:t>
        <w:br/>
        <w:t>Copyright (C) 1995-1997, Thomas G. Lane.</w:t>
        <w:br/>
        <w:t>Copyright 2000, Clark Cooper All rights reserved.</w:t>
        <w:br/>
        <w:t>info.SetCopyright(wxT((C) 2006 Francesco Montorsi &lt;frm@users.sourceforge.net&gt;));</w:t>
        <w:br/>
        <w:t>Copyright (c) 1998-2010 Glenn Randers-Pehrson</w:t>
        <w:br/>
        <w:t>info.SetCopyright(wxT((C) 2008 Utensil Candel));</w:t>
        <w:br/>
        <w:t>(c) 2013 Rob Bresalier Licence:     wxWindows licence Notes:       This code comes from srcosxcarbonutilsexc.cpp,1.11</w:t>
        <w:br/>
        <w:t>Copyright (c) 2008, Andrey Kiselev  &lt;dron@ak4719.spb.edu&gt;</w:t>
        <w:br/>
        <w:t>Copyright 1987, 1998  The Open Group</w:t>
        <w:br/>
        <w:t>msg.Printf( wxT(This is a demo for wxRichTextCtrl, a control for editing styled text.(c) Julian Smart, 2005));</w:t>
        <w:br/>
        <w:t>Copyright 2004-2010 by Neil Hodgson &lt;neilh@scintilla.org&gt;</w:t>
        <w:br/>
        <w:t>(void)wxMessageBox(wxT(wxPoem Version 1.1Julian Smart (c) 1995), wxT(About wxPoem), wxOK, TheMainWindow);</w:t>
        <w:br/>
        <w:t>Copyright 2010 Martial Demolins &lt;mdemolins(a)gmail.com&gt;</w:t>
        <w:br/>
        <w:t>Copyright (C) 1995-2009 Mark Adler For conditions of distribution and use, see copyright notice in zlib.h</w:t>
        <w:br/>
        <w:t>Copyright 2003 by Kein-Hong Man &lt;mkh@pl.jaring.my&gt;</w:t>
        <w:br/>
        <w:t>Copyright 1998-2001 by Neil Hodgson &lt;neilh@hare.net.au&gt;</w:t>
        <w:br/>
        <w:t>{ TIFFTAGCOPYRIGHT, Copyright (c) 2004, Andrey Kiselev }, { TIFFTAGFAXSUBADDRESS, Fax subaddress }, DGN tags { TIFFTAGUNIQUECAMERAMODEL, No camera }, { TIFFTAGCAMERASERIALNUMBER, 1234567890 }</w:t>
        <w:br/>
        <w:t>(c) 2007 Vadim Zeitlin &lt;vadim@wxwidgets.org&gt;</w:t>
        <w:br/>
        <w:t>Copyright (C) 1996, 1997 Andreas Dilger</w:t>
        <w:br/>
        <w:t>Copyright (c) 1995-1997 Sam Leffler</w:t>
        <w:br/>
        <w:t>(c) 2013 Vadim Zeitlin Licence:     wxWindows licence</w:t>
        <w:br/>
        <w:t>(c) 2005-2009 Vadim Zeitlin Licence:     wxWindows licence</w:t>
        <w:br/>
        <w:t>wxT(Author: Chris Elliott (c) 2002-2009)</w:t>
        <w:br/>
        <w:t>(c) 2009 Vadim Zeitlin Licence:     wxWindows licence</w:t>
        <w:br/>
        <w:t>wxT(wxBombs (c) 1996 by P. Foggia&lt;foggia@amalfi.dis.unina.it&gt;), wxT(About wxBombs) );</w:t>
        <w:br/>
        <w:t>Copyright (c) 1996, 1997 Andreas Dilger Distributed according to the same disclaimer and license as libpng-0.88, with the following individuals added to the list of Contributing Authors:</w:t>
        <w:br/>
        <w:t>wxT((c) 2003 Vadim Zeitlin), wxT(About HtmlLbox), wxOK | wxICONINFORMATION, this);</w:t>
        <w:br/>
        <w:t>wxT(Author: Chris Breeze (c) 1992-2004)</w:t>
        <w:br/>
        <w:t>wxMessageBox((wxSocket demo: Client(c) 1999 Guillermo Rodriguez Garcia), (About Client), wxOK | wxICONINFORMATION, this);</w:t>
        <w:br/>
        <w:t>Copyright (c) 1991-1996 Sam Leffler</w:t>
        <w:br/>
        <w:t>wxT(wxDebugReport sample(c) 2005 Vadim Zeitlin &lt;vadim@wxwindows.org&gt;), wxT(wxWidgets Debug Report Sample), wxOK | wxICONINFORMATION, this</w:t>
        <w:br/>
        <w:t>Copyright (C) 1991-1996, Thomas G. Lane.</w:t>
        <w:br/>
        <w:t>Copyright 1990 by Digital Equipment Corporation, Maynard, Massachusetts.</w:t>
        <w:br/>
        <w:t>Copyright 2006 by Neil Hodgson &lt;neilh@scintilla.org&gt;</w:t>
        <w:br/>
        <w:t>Copyright 2003 by Marius Gheorghe &lt;mgheorghe@cabletest.com&gt;</w:t>
        <w:br/>
        <w:t>Copyright (c) 1995, 1996 Frank J. T. Wojcik December 18, 1995 &amp; January 20, 1996</w:t>
        <w:br/>
        <w:t>Copyright (c) Julian Smart static const char questionxpm[]={</w:t>
        <w:br/>
        <w:t>Copyright 2010 by Xavi &lt;jarabalatgmail.com&gt; (Harbour)</w:t>
        <w:br/>
        <w:t>Copyright (C) 1995-2012 Jean-loup Gailly detectdatatype() function provided freely by Cosmin Truta, 2006 For conditions of distribution and use, see copyright notice in zlib.h</w:t>
        <w:br/>
        <w:t>Copyright 1998-2001 by Andre Arpin &lt;arpin@kingston.net&gt;</w:t>
        <w:br/>
        <w:t>Copyright (c) 2001, 2002, 2003, 2004, 2005, 2006 Expat maintainers.</w:t>
        <w:br/>
        <w:t>Copyright (C) 1996, 1997, 1998, 1999, 2000, 2001, 2003, 2004, 2005, 2006, 2007, 2008, 2009, 2010, 2011 Free Software Foundation, Inc.</w:t>
        <w:br/>
        <w:t>(c) 2014 Toni Ruža &lt;toni.ruza@gmail.com&gt;</w:t>
        <w:br/>
        <w:t>wxT((c) 1999,2009 Vadim Zeitlin), wxT(About wxThread sample), wxOK | wxICONINFORMATION);</w:t>
        <w:br/>
        <w:t>(c) 2010 Vadim Zeitlin Licence:     wxWindows licence</w:t>
        <w:br/>
        <w:t>Copyright (c) 1990-2007, Scientific Toolworks, Inc.</w:t>
        <w:br/>
        <w:t>Copyright (C) 1995-2003, 2010 Jean-loup Gailly.</w:t>
        <w:br/>
        <w:t>(c) 2009 Vadim Zeitlin, About Erase Sample, wxOK | wxICONINFORMATION, this</w:t>
        <w:br/>
        <w:t>Copyright for Scintilla: 1998-2001 by Neil Hodgson &lt;neilh@scintilla.org&gt;</w:t>
        <w:br/>
        <w:t>Copyright (C) 1994-1997, Thomas G. Lane.</w:t>
        <w:br/>
        <w:t>Copyright 2009 by Neil Hodgson &lt;neilh@scintilla.org&gt;</w:t>
        <w:br/>
        <w:t>Copyright (C) 2002, 2006-2008, 2010-2011 Glenn Randers-Pehrson</w:t>
        <w:br/>
        <w:t>Copyright (c) 1996-1997 Andreas Dilger PNGSTRINGNEWLINE \</w:t>
        <w:br/>
        <w:t>Copyright (c) 2006 by Waldemar Augustyn &lt;waldemar@wdmsys.com&gt;</w:t>
        <w:br/>
        <w:t>info.SetCopyright(wxT((C) 2007-2009 Robert Roebling));</w:t>
        <w:br/>
        <w:t>wxT((c) 1999-2006 Vadim Zeitlin), wxString(wxT(About )) + SAMPLETITLE, wxOK | wxICONINFORMATION, this);</w:t>
        <w:br/>
        <w:t>Copyright (c) 1998-2011 Glenn Randers-Pehrson</w:t>
        <w:br/>
        <w:t>Copyright (c) 1990, 1993 The Regents of the University of California.  All rights reserved.</w:t>
        <w:br/>
        <w:t>(c) 2010 Steven Lamerton</w:t>
        <w:br/>
        <w:t>Copyright (C) 2002 Anders Carlsson &lt;andersca@gnu.org&gt;</w:t>
        <w:br/>
        <w:t>Copyright 1998-2001 by Neil Hodgson &lt;neilh@scintilla.org&gt;</w:t>
        <w:br/>
        <w:t>(derived in part from dynlib.cpp (c) 1998 Guilhem Lavaux)</w:t>
        <w:br/>
        <w:t>Copyright (c) Julian Smart static const char errorxpm[]={</w:t>
        <w:br/>
        <w:t>Copyright 2003 by Patrizio Bekerle (patrizio@bekerle.com)</w:t>
        <w:br/>
        <w:t>Copyright 2004 by Herr Pfarrer rpfarrer &lt;at&gt; yahoo &lt;dot&gt; de Last Updated: 20072004 The License.txt file describes the conditions under which this software may be distributed.</w:t>
        <w:br/>
        <w:t>Copyright (c) 2001-2007 Expat maintainers.</w:t>
        <w:br/>
        <w:t>Copyright (C) 2004, 2010 Mark Adler For conditions of distribution and use, see copyright notice in zlib.h</w:t>
        <w:br/>
        <w:t>Copyright (c) 1999 Unicode, Inc.  All Rights reserved.</w:t>
        <w:br/>
        <w:t>Copyright 2004 Jacek Caban</w:t>
        <w:br/>
        <w:t>(Version 0.96 Copyright (c) 1996, 1997 Andreas Dilger)</w:t>
        <w:br/>
        <w:t>Copyright (c) 1997 Silicon Graphics, Inc.</w:t>
        <w:br/>
        <w:t>Copyright (c) 1996-1997 Andreas Dilger\</w:t>
        <w:br/>
        <w:t>define JCOPYRIGHT</w:t>
        <w:tab/>
        <w:t>Copyright (C) 1998, Thomas G. Lane</w:t>
        <w:br/>
        <w:t>Copyright (C) 1994-1998, Thomas G. Lane.</w:t>
        <w:br/>
        <w:t>Copyright (C) 1991-1997, Thomas G. Lane.</w:t>
        <w:br/>
        <w:t>Copyright 1994 GROUPE BULL</w:t>
        <w:br/>
        <w:t>(c) 2008 Marcin Wojdyr, About wxWidgets Keyboard Sample, wxOK | wxICONINFORMATION, this);</w:t>
        <w:br/>
        <w:t xml:space="preserve">  Copyright (c) 1998-2005 Julian Smart, Robert Roebling et al</w:t>
        <w:br/>
        <w:t>msg.Printf(wxT(wxWidgets PDA Emulator (c) Julian Smart, 2002 Version %.2f, %s), wxEMULATORVERSION, DATE);</w:t>
        <w:br/>
        <w:t>wxMessageBox(wxT(The caret wxWidgets sample.(c) 1999 Vadim Zeitlin), wxT(About Caret), wxOK | wxICONINFORMATION, this);</w:t>
        <w:br/>
        <w:t>wxT((c) Julian Smart 1997, Vadim Zeitlin 1998), wxT(About tree test), wxOK | wxICONINFORMATION, this);</w:t>
        <w:br/>
        <w:t>XLife is (c) 1989 by Jon Bennett et al.)), 0, wxCENTRE | wxRIGHT|wxLEFT|wxTOP, 20 );</w:t>
        <w:br/>
        <w:t>Copyright (c) 2010, Andrey Kiselev &lt;dron@ak4719.spb.edu&gt;</w:t>
        <w:br/>
        <w:t>(c) Alexey Chupahin 22-NOV-2007 OpenVMS 7.3-1, DEC 2000 mod.300</w:t>
        <w:br/>
        <w:t>Copyright (c) 2001-2009 Expat maintainers.</w:t>
        <w:br/>
        <w:t>Copyright (c) 1989, 1993 The Regents of the University of California.  All rights reserved.</w:t>
        <w:br/>
        <w:t>Copyright (c) 2004, Andrey Kiselev  &lt;dron@ak4719.spb.edu&gt;</w:t>
        <w:br/>
        <w:t>wxMessageBox(wxT(Demo program for wxDisplay class.(c) 2003-2006 Vadim Zeitlin), wxT(About Display Sample), wxOK | wxICONINFORMATION, this);</w:t>
        <w:br/>
        <w:t>(c) 2009 Andreas Rumpf @file LexNimrod.cxx Lexer for Nimrod.</w:t>
        <w:br/>
        <w:t>Copyright (C) 2001, Laurent faillie</w:t>
        <w:br/>
        <w:t>Copyright 1998, Ben Goetter.  All rights reserved.</w:t>
        <w:br/>
        <w:t>Copyright (C) 1995-2005, 2010, 2011, 2012 Jean-loup Gailly.</w:t>
        <w:br/>
        <w:t>Copyright (c) 1998, 1999 Henry Spencer.  All rights reserved.</w:t>
        <w:br/>
        <w:t>Copyright (c) 1991-1996 Silicon Graphics, Inc.</w:t>
        <w:br/>
        <w:t xml:space="preserve"> inflate 1.2.8 Copyright 1995-2013 Mark Adler ;</w:t>
        <w:br/>
        <w:t>TIFFError (           , Copyright (c) 1991-1997 Silicon Graphics, Inc);</w:t>
        <w:br/>
        <w:t>Copyright (C) 1995-1998, Thomas G. Lane.</w:t>
        <w:br/>
        <w:t>Copyright (c) 1992-2017 Julian Smart, Vadim Zeitlin, Stefan Csomor, Robert Roebling, and other members of the wxWidgets team, please see the acknowledgements section below.</w:t>
        <w:br/>
        <w:t>Copyright (c) 1995-1996 Guy Eric Schalnat, Group 42, Inc. \</w:t>
        <w:br/>
        <w:t>Borrowed from VSs zip stream (c) 1999 Vaclav Slavik</w:t>
        <w:br/>
        <w:t>Copyright (c) 1996 Mike Johnson</w:t>
        <w:br/>
        <w:t>(c) 2002 Vadim Zeitlin</w:t>
        <w:br/>
        <w:t>(c) 2008 Vadim Zeitlin Licence:     wxWindows licence</w:t>
        <w:br/>
        <w:t>(c) 2001-2009 Vadim Zeitlin, About wxWidgets Event Sample, wxOK | wxICONINFORMATION, this);</w:t>
        <w:br/>
        <w:t>Copyright 2010 by Neil Hodgson &lt;neilh@scintilla.org&gt;</w:t>
        <w:br/>
        <w:t>Ron Lee (c) 2002</w:t>
        <w:br/>
        <w:t>wxMessageBox(wxT(wxWidgets HTML Help Viewer (c) 1998-2006, Vaclav Slavik et al), wxT(HelpView), wxICONINFORMATION|wxOK, this);</w:t>
        <w:br/>
        <w:t>notice in png.h. Copyright (c) 1995, 1996 Guy Eric Schalnat, Group 42, Inc.</w:t>
        <w:br/>
        <w:t>Copyright (c) 1990 by Sun Microsystems, Inc.</w:t>
        <w:br/>
        <w:t>Copyright (c) 1998-2003 Thai Open Source Software Center Ltd See the file COPYING for copying permission.</w:t>
        <w:br/>
        <w:t>Copyright (C) 1995-2013 Jean-loup Gailly.</w:t>
        <w:br/>
        <w:t>Copyright (c) 2012, Frank Warmerdam &lt;warmerdam@pobox.com&gt;</w:t>
        <w:br/>
        <w:t>Copyright (c) 2004, 2006-2013 Glenn Randers-Pehrson, and are distributed according to the same disclaimer and license as libpng-1.2.5</w:t>
        <w:br/>
        <w:t>Copyright 1998-2004 by Neil Hodgson &lt;neilh@scintilla.org&gt;</w:t>
        <w:br/>
        <w:t>Copyright (C) 1992-1997, Thomas G. Lane.</w:t>
        <w:br/>
        <w:t>Portions (c) 1996 Artificial Intelligence Applications Institute</w:t>
        <w:br/>
        <w:t>(void)wxMessageBox(wxT(wxWidgets 2.0 Sash DemoAuthor: Julian Smart (c) 1998), wxT(About Sash Demo));</w:t>
        <w:br/>
        <w:t>(c) 2004 Ryan Norton &lt;wxprojects@comcast.net&gt;</w:t>
        <w:br/>
        <w:t>Copyright (c) 1996  Scott W. Sadler All rights reserved.</w:t>
        <w:br/>
        <w:t>Copyright Julian Smart, released into the public domain, October 1994.</w:t>
        <w:br/>
        <w:t>(c) 2000-2003 Vadim Zeitlin</w:t>
        <w:br/>
        <w:t>Copyright (c) 1994-1997 Silicon Graphics, Inc.</w:t>
        <w:br/>
        <w:t>TIFFError (Tiffcp code, Copyright (c) 1988-1997 Sam Leffler);</w:t>
        <w:br/>
        <w:t>Copyright (c) 1990-1997 Sam Leffler</w:t>
        <w:br/>
        <w:t>Copyright 1998-2005 by Neil Hodgson &lt;neilh@scintilla.org&gt;</w:t>
        <w:br/>
        <w:t>Copyright (C) 1999-2002, 2006, 2010-2011 Glenn Randers-Pehrson</w:t>
        <w:br/>
        <w:t>Copyright (c) 1991-1999 Unicode, Inc.  All Rights reserved.</w:t>
        <w:br/>
        <w:t>Copyright (C) 1995-2008, 2010, 2013 Mark Adler For conditions of distribution and use, see copyright notice in zlib.h</w:t>
        <w:br/>
        <w:t>(c) 2009 Vadim Zeitlin</w:t>
        <w:br/>
        <w:t>Copyright (c) 1996-1997 Sam Leffler</w:t>
        <w:br/>
        <w:t>any occurrences of @c (C) in @a copyright will be replaced by the copyright symbol (circled C) automatically, which means that you can avoid using this symbol in the program source code which can be problematic,</w:t>
        <w:br/>
        <w:t>Copyright (c) 1998, 1999, 2000 Thai Open Source Software Center Ltd and Clark Cooper</w:t>
        <w:br/>
        <w:t>Copyright 1987, 1988 by Digital Equipment Corporation, Maynard, Massachusetts.</w:t>
        <w:br/>
        <w:t>Copyright 2001- by Clemens Wyss &lt;wys@helbling.ch&gt;</w:t>
        <w:br/>
        <w:t>Robert Roebling (c) 1998</w:t>
        <w:br/>
        <w:t>Copyright (C) 1995-2013 Jean-loup Gailly and Mark Adler</w:t>
        <w:br/>
        <w:t>(c) 1993, 1994, 1995 Harald Albrecht Institut fuer Geometrie und Praktische Mathematik RWTH Aachen, Germany albrecht@igpm.rwth-aachen.de</w:t>
        <w:br/>
        <w:t>(c) 2004 ABX (c) Vadim Zeitlin Licence:     wxWindows licence</w:t>
        <w:br/>
        <w:t>Copyright (C) 1989-1991 Ken Turkowski. &lt;turk@computer.org&gt;</w:t>
        <w:br/>
        <w:t>Copyright:   (c) Licence:     wxWindows licence</w:t>
        <w:br/>
        <w:t>Copyright (c) 1994-1997 Sam Leffler</w:t>
        <w:br/>
        <w:t>Copyright (c) Julian Smart static const char warningxpm[] = {</w:t>
        <w:br/>
        <w:t>Copyright (c) 2000-2002 Glenn Randers-Pehrson, and are distributed according to the same disclaimer and license as libpng-1.0.6</w:t>
        <w:br/>
        <w:t>Copyright 1987, 1988, 1998  The Open Group</w:t>
        <w:br/>
        <w:t>(c) 2005 M.J.Wetherell Licence:     wxWindows licence</w:t>
        <w:br/>
      </w:r>
    </w:p>
    <w:p>
      <w:pPr/>
      <w:r>
        <w:rPr>
          <w:rStyle w:val="13"/>
          <w:rFonts w:ascii="Arial" w:hAnsi="Arial"/>
          <w:b/>
          <w:sz w:val="24"/>
        </w:rPr>
        <w:t xml:space="preserve">License: </w:t>
      </w:r>
      <w:r>
        <w:rPr>
          <w:rStyle w:val="13"/>
          <w:rFonts w:ascii="Arial" w:hAnsi="Arial"/>
          <w:sz w:val="21"/>
        </w:rPr>
        <w:t>wxWidgets</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