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jackson-databind 2.9.8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