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jboss-jaspi-1.1-api 1.0.2</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2011 Oracle and/or its affiliates. All rights reserved.</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