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python-responses 0.18.0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2015 David Cramer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