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python-sqids 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2023-present Sqids maintainers.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