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SoftBR 1.0.0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Massachusetts Institute of Technology All rights reserved.</w:t>
        <w:br/>
        <w:t>Copyright (c) 2021-2023 Google, Inc. All rights reserved.</w:t>
        <w:br/>
        <w:t>Copyright (c) 2000-2010 VMware, Inc. All rights reserved.</w:t>
        <w:br/>
        <w:t>Copyright (c) 1997-2019 by Dimitri van Heesch</w:t>
        <w:br/>
        <w:t>Copyright (c) 1989, 1991 Free Software Foundation, Inc.</w:t>
        <w:br/>
        <w:t>Copyright (c) 2010-2023 Google, Inc. All rights reserved.</w:t>
        <w:br/>
        <w:t>Copyright (c) 2012-2020 Google, Inc. All rights reserved.</w:t>
        <w:br/>
        <w:t>Copyright (c) 1990-2005 The Regents of the University of California, et al.</w:t>
        <w:br/>
        <w:t>Copyright (c) 2013-2021 Google, Inc. All rights reserved.</w:t>
        <w:br/>
        <w:t>Copyright (c) 2009 VMware, Inc. All rights reserved.</w:t>
        <w:br/>
        <w:t>Copyright (c) 2011-2023 Google, Inc. All rights reserved.</w:t>
        <w:br/>
        <w:t>Copyright (c) 2010-2021 Google, Inc. All rights reserved.</w:t>
        <w:br/>
        <w:t>Copyright (c) 2011-2023 Google, Inc. All rights reserved.</w:t>
        <w:br/>
        <w:t>Copyright (c) 2008 VMware, Inc. All rights reserved.</w:t>
        <w:br/>
        <w:t>Copyright (c) 2010-2022 Google, Inc. All rights reserved.</w:t>
        <w:br/>
        <w:t>Copyright (c) 2002-2008 VMware, Inc. All rights reserved.</w:t>
        <w:br/>
        <w:t>Copyright (c) 2013 Linaro Limited</w:t>
        <w:br/>
        <w:t>Copyright (c) 2018 Steven Benner (http:stevenbenner.com/).</w:t>
        <w:br/>
        <w:t>Copyright (c) 2022-2023 Google, Inc. All rights reserved.</w:t>
        <w:br/>
        <w:t>Copyright (c) 1997-2017 by Dimitri van Heesch</w:t>
        <w:br/>
        <w:t>Copyright (c) 2000-2001 Hewlett-Packard Company</w:t>
        <w:br/>
        <w:t>Copyright (c) 2010-2021 Google, Inc. All rights reserved.</w:t>
        <w:br/>
        <w:t>Copyright (c) 2000-2009 VMware, Inc. licensed under the terms of the BSD. All other rights reserved.</w:t>
        <w:br/>
        <w:t>Copyright (c) 2014-2023 Google, Inc. All rights reserved.</w:t>
        <w:br/>
        <w:t>Copyright (c) 2010-2023 Google, Inc. All rights reserved.</w:t>
        <w:br/>
        <w:t>Copyright (c) 2020-2023 Google, Inc. All rights reserved.</w:t>
        <w:br/>
        <w:t>Copyright (c) 2013-2018 Google, Inc. All rights reserved.</w:t>
        <w:br/>
        <w:t>Copyright (c) 2014-2017 Google, Inc. All rights reserved.</w:t>
        <w:br/>
        <w:t>Copyright (c) 2010-2022 Google, Inc. All rights reserved.</w:t>
        <w:br/>
        <w:t>Copyright (c) 2008-2009 VMware, Inc. All rights reserved.</w:t>
        <w:br/>
        <w:t>Copyright (c) 2010-2021 Google, Inc. All rights reserved.</w:t>
        <w:br/>
        <w:t>Copyright (c) 2010-2021 Google, Inc. licensed under the terms of the BSD. All other rights reserved.</w:t>
        <w:br/>
        <w:t>Copyright (c) 2013-2015 Google, Inc. All rights reserved.</w:t>
        <w:br/>
        <w:t>Copyright (c) 2003-2007 Determina Corp.</w:t>
        <w:br/>
        <w:t>Copyright (c) 2009-2010 VMware, Inc. All rights reserved.</w:t>
        <w:br/>
        <w:t>Copyright (c) 2012-2021 Google, Inc. All rights reserved.</w:t>
        <w:br/>
        <w:t>Copyright (c) 2010-2013 Google, Inc. licensed under the terms of the BSD. All other rights reserved. &lt;pre class fragment&gt;</w:t>
        <w:br/>
        <w:t>Copyright (c) 2015-2018 Google, Inc. All rights reserved.</w:t>
        <w:br/>
        <w:t>Copyright (c) 2018-2023 Google, Inc. All rights reserved.</w:t>
        <w:br/>
        <w:t>Copyright (c) 2002-2003 Massachusetts Institute of Technology</w:t>
        <w:br/>
        <w:t>Copyright (c) 2023 Google, Inc. All rights reserved.</w:t>
        <w:br/>
        <w:t>Copyright (c) 2013-2016 Google, Inc. All rights reserved.</w:t>
        <w:br/>
        <w:t>Copyright 2011–2014, Dave Furfero Dual licensed under the MIT or GPL Version 2 licenses.</w:t>
        <w:br/>
        <w:t>Copyright (c) 2013-2021 Google, Inc. All rights reserved.</w:t>
        <w:br/>
        <w:t>Copyright (c) 2016-2023 Google, Inc. All rights reserved.</w:t>
        <w:br/>
        <w:t>Copyright (c) 2007-2010 VMware, Inc. All rights reserved.</w:t>
        <w:br/>
        <w:t>Copyright (c) 2002 Hewlett-Packard Company</w:t>
        <w:br/>
        <w:t>Copyright (c) 2015 Google, Inc. All rights reserved.</w:t>
        <w:br/>
        <w:t>Copyright (c) 2011-2014 Google, Inc. All rights reserved.</w:t>
        <w:br/>
        <w:t>Copyright (c) 2013-2023 Google, Inc. All rights reserved.</w:t>
        <w:br/>
        <w:t>Copyright (c) 2016-2023 ARM Limited. All rights reserved.</w:t>
        <w:br/>
        <w:t>Copyright (c) 2012-2013 Google, Inc. All rights reserved.</w:t>
        <w:br/>
        <w:t>Copyright (c) 2010-2014 Google, Inc. licensed under the terms of the BSD. All other rights reserved.</w:t>
        <w:br/>
        <w:t>Copyright (c) 2021 Google, Inc. All rights reserved.</w:t>
        <w:br/>
        <w:t>Copyright (c) 2018 Google, Inc. All rights reserved.</w:t>
        <w:br/>
        <w:t>Copyright (c) 2007 Ariel Flesler - aflesler ○ gmail • com | https://github.com/flesler Licensed under MIT @author Ariel Flesler @version 2.1.2</w:t>
        <w:br/>
        <w:t>Copyright (c) 2011-2013 Google, Inc. All rights reserved.</w:t>
        <w:br/>
        <w:t>Copyright (c) 2017-2023 Google, Inc. All rights reserved.</w:t>
        <w:br/>
        <w:t>Copyright (c) 2011-2020 Google, Inc. All rights reserved.</w:t>
        <w:br/>
        <w:t>Copyright (c) 2009 VMware, Inc. All rights reserved.</w:t>
        <w:br/>
        <w:t>Copyright (c) 2017-2021 Google, Inc. All rights reserved.</w:t>
        <w:br/>
        <w:t>Copyright (c) 1991, 1999 Free Software Foundation, Inc.</w:t>
        <w:br/>
        <w:t>Copyright (c) 2006-2012 Kai Wang, Joseph Koshy, et al. &lt;pre class fragment&gt;</w:t>
        <w:br/>
        <w:t>Copyright (c) 2001-2003 Massachusetts Institute of Technology</w:t>
        <w:br/>
        <w:t>Copyright (c) 2008-2010 VMware, Inc. All rights reserved.</w:t>
        <w:br/>
        <w:t>Copyright (c) 2006-2012 Kai Wang, Joseph Koshy, et al.</w:t>
        <w:br/>
        <w:t>Copyright (c) 2011-2018 Google, Inc. All rights reserved.</w:t>
        <w:br/>
        <w:t>Copyright (c) 2011-2021 Google, Inc. All rights reserved.</w:t>
        <w:br/>
        <w:t>Copyright (c) 2014 Google, Inc. All rights reserved.</w:t>
        <w:br/>
        <w:t>Copyright (c) 2010-2023 Google, Inc. All rights reserved.</w:t>
        <w:br/>
        <w:t>Copyright (c) 2002-2010 VMware, Inc. All rights reserved.</w:t>
        <w:br/>
        <w:t>Copyright (c) 2011-2023 Google, Inc. All rights reserved.</w:t>
        <w:br/>
        <w:t>Copyright (c) 2021 Google, Inc. All rights reserved.</w:t>
        <w:br/>
        <w:t>Copyright (c) 2020-2023 Google, Inc. All rights reserved.</w:t>
        <w:br/>
        <w:t>Copyright (c) 2001-2004 Hewlett-Packard Co Contributed by David Mosberger-Tang &lt;davidm@hpl.hp.com&gt;</w:t>
        <w:br/>
        <w:t>Copyright (c) 2010-2022, Inc. All rights reserved.</w:t>
        <w:br/>
        <w:t>Copyright (c) 2012-2021 Google, Inc. All rights reserved.</w:t>
        <w:br/>
        <w:t>Copyright (c) 2014-2021 Google, Inc. All rights reserved.</w:t>
        <w:br/>
        <w:t>Copyright (c) 2015-2023 Google, Inc. All rights reserved.</w:t>
        <w:br/>
        <w:t>Copyright (c) 2017 Google, Inc. All rights reserved.</w:t>
        <w:br/>
        <w:t>Copyright (c) 2011 Massachusetts Institute of Technology All rights reserved.</w:t>
        <w:br/>
        <w:t>Copyright (c) 2011-2022 Google, Inc. All rights reserved.</w:t>
        <w:br/>
        <w:t>Copyright (c) 2014 Google, Inc. All rights reserved.</w:t>
        <w:br/>
        <w:t>Copyright (c) 2000-2010 VMware, Inc. licensed under the terms of the BSD. All other rights reserved.</w:t>
        <w:br/>
        <w:t>Copyright (c) 2014-2018 Google, Inc. All rights reserved.</w:t>
        <w:br/>
        <w:t>Copyright (c) 2010 VMware, Inc. All rights reserved.</w:t>
        <w:br/>
        <w:t>Copyright (c) 2020 Google, Inc. All rights reserved.</w:t>
        <w:br/>
        <w:t>Copyright (c) &lt;year&gt; &lt;name of author&gt;</w:t>
        <w:br/>
        <w:t>Copyright (c) 2010-2018 Google, Inc. All rights reserved.</w:t>
        <w:br/>
        <w:t>Copyright (c) 2002-2010 VMware, Inc. All rights reserved.</w:t>
        <w:br/>
        <w:t>Copyright (c) 2011-2013 Google, Inc. All rights reserved. $$</w:t>
        <w:br/>
        <w:t>Copyright (c) 2009-2010 VMware, Inc. All rights reserved.</w:t>
        <w:br/>
        <w:t>Copyright (c) 2016-2022 Google, Inc. All rights reserved.</w:t>
        <w:br/>
        <w:t>Copyright (c) 2003-2008 VMware, Inc. All rights reserved.</w:t>
        <w:br/>
        <w:t>Copyright (c) 2021 Google, Inc. All rights reserved.</w:t>
        <w:br/>
        <w:t>Copyright (c) 2000-2013 Julian Seward. All rights reserved.</w:t>
        <w:br/>
      </w:r>
    </w:p>
    <w:p>
      <w:pPr>
        <w:spacing w:line="420" w:lineRule="exact"/>
        <w:rPr>
          <w:rFonts w:hint="eastAsia"/>
        </w:rPr>
      </w:pPr>
      <w:r>
        <w:rPr>
          <w:rFonts w:ascii="Arial" w:hAnsi="Arial"/>
          <w:b/>
          <w:sz w:val="24"/>
        </w:rPr>
        <w:t xml:space="preserve">License: </w:t>
      </w:r>
      <w:r>
        <w:rPr>
          <w:rFonts w:ascii="Arial" w:hAnsi="Arial"/>
          <w:sz w:val="21"/>
        </w:rPr>
        <w:t>Apache-2.0 WITH LLVM-exception</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