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libexttextcat 3.4.6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WiseGuys Internet B.V.</w:t>
        <w:br/>
        <w:t>Copyright (c) 2003, WiseGuys Internet B.V.</w:t>
        <w:br/>
        <w:t>Copyright (c) 2006 by Jocelyn Merand joc.mer@gmail.com</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