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orage 4.18.0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2006-2011 Juha Kautto (juha at xfce.org)</w:t>
        <w:br/>
        <w:t>Copyright (c) 2003-2006 Mickael Graf (korbinus at xfce.org)</w:t>
        <w:br/>
        <w:t>Copyright (c) 2005-2011 Juha Kautto (juha at xfce.org)</w:t>
        <w:br/>
        <w:t>Copyright (c) 1989, 1991 Free Software Foundation, Inc.</w:t>
        <w:br/>
        <w:t>Copyright (c) 2021-2023 Erkki Moorits</w:t>
        <w:br/>
        <w:t>Copyright (c) 2005-2011 Juha Kautto (juha at xfce.org)</w:t>
        <w:br/>
        <w:t>Copyright (c) 2003-2005 Mickael Graf (korbinus at xfce.org)</w:t>
        <w:br/>
        <w:t>Copyright 2022 Gaël Bonithon &lt;gael@xfce.org&gt;</w:t>
        <w:br/>
        <w:t>Copyright (c) 2006-2013 Juha Kautto (juha at xfce.org)</w:t>
        <w:br/>
        <w:t>Copyright (c) 2021-2023 Erkki Moorits (erkki.moorits at mail.ee)</w:t>
        <w:br/>
        <w:t>Copyright (c) 2005-2006 Mickael Graf (korbinus at xfce.org)</w:t>
        <w:br/>
        <w:t>Copyright (c) 2006-2011 Juha Kautto (juha@xfce.org)</w:t>
        <w:br/>
        <w:t>Copyright (c) 2021 Erkki Moorits (erkki.moorits at mail.ee)</w:t>
        <w:br/>
        <w:t>Copyright (c) 2004-2006 Mickael Graf (korbinus at xfce.org)</w:t>
        <w:br/>
        <w:t>Copyright (c) 2004-2005 Mickael Graf (korbinus at xfce.org)</w:t>
        <w:br/>
        <w:t>Copyright (c) 2022 Erkki Moorits</w:t>
        <w:br/>
        <w:t>Copyright (c) 2003-2023 Orage Team</w:t>
        <w:br/>
        <w:t>Copyright (c) 2007-2013 Juha Kautto (juha at xfce.org)</w:t>
        <w:br/>
        <w:t>Copyright (c) 2008-2011 Juha Kautto (juha at xfce.org)</w:t>
        <w:br/>
        <w:t>Copyright (c) 2006-2011 Juha Kautto (juha at xfce.org)</w:t>
        <w:br/>
        <w:t>Copyright (c) 2007-2011 Juha Kautto (juha at xfce.org)</w:t>
        <w:br/>
        <w:t>Copyright (c) 2004-2006 Mickael Graf (korbinus at xfce.org)</w:t>
        <w:br/>
        <w:t>Copyright (c) 2005-2013 Juha Kautto (juha at xfce.org)</w:t>
        <w:br/>
        <w:t>Copyright (c) 2023 Erkki Moorits</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