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perl-HTTP-Tinyish 0.19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