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python-django-pipeline 3.1.0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Andreas Pelme &lt;andreas@pelme.se&gt;</w:t>
        <w:br/>
        <w:t>Copyright (c)) 2011-2018 Timothée Peignier &lt;timothee.peignier@tryphon.org&gt;</w:t>
        <w:br/>
        <w:t>copyright 2011- , Timothée Peignier.format(currentyear)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