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ghc-hslua-repl 0.1.2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2023-2024 Albert Krewinkel</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