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python-kazoo 2.10.0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2010-2011, 2011 Canonical Ltd. All Rights Reserved</w:t>
        <w:br/>
        <w:t>copyright 2011-2014, Kazoo team</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