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libupnp 1.14.24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2000-2003 Intel Corporation</w:t>
        <w:br/>
        <w:t>Copyright (c) 1990- 1993, 1996 Open Software Foundation, Inc.</w:t>
        <w:br/>
        <w:t>Copyright (c) 2011-2012 France Telecom All rights reserved.</w:t>
        <w:br/>
        <w:t>Copyright (c) 1989 by Hewlett-Packard Company, Palo Alto, Ca. &amp;</w:t>
        <w:br/>
        <w:t>Copyright (c) 2000-2003 Intel Corporation - All Rights Reserved.</w:t>
        <w:br/>
        <w:t>Copyright 1998 Academia Sinica Computing Center</w:t>
        <w:br/>
        <w:t>Copyright (c) 2006 Michel Pfeiffer and others &lt;virtualworlds@gmx.de&gt;</w:t>
        <w:br/>
        <w:t>Copyright (c) 2018 Jean-Francois Dockes &lt;jfd@recoll.org&gt;</w:t>
        <w:br/>
        <w:t>Copyright (c) 2006 R?mi Turboult &lt;r3mi@users.sourceforge.net&gt;</w:t>
        <w:br/>
        <w:t>Copyright (c) 1996-1999 by Internet Software Consortium.</w:t>
        <w:br/>
        <w:t>Copyright (c) 2021 Vollstrecker (werner@vollstreckernet.de)</w:t>
        <w:br/>
        <w:t>Copyright (c) 1998 Microsoft.</w:t>
        <w:br/>
        <w:t>Copyright (c) 2012 France Telecom All rights reserved.</w:t>
        <w:br/>
        <w:t>Copyright (c) 2012 France Telecom All rights reserved.</w:t>
        <w:br/>
        <w:t>Copyright (c) 1998 the designated authors and translators,&lt;br /&gt;</w:t>
        <w:br/>
        <w:t>Copyright (c) 2006 Rémi Turboult &lt;r3mi@users.sourceforge.net&gt;</w:t>
        <w:br/>
        <w:t>Copyright (c) 2005-2006 Rémi Turboult &lt;r3mi@users.sourceforge.net&gt;</w:t>
        <w:br/>
        <w:t>Copyright (c) 2000-2003 Intel Corporation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