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alsa-tools 1.2.14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by Chris Rankin</w:t>
        <w:br/>
        <w:t>Copyright (c) 2000 Uros Bizjak &lt;uros@kss-loka.si&gt;</w:t>
        <w:br/>
        <w:t>Copyright (c) 2003 Takashi Iwai &lt;tiwai@suse.de&gt;</w:t>
        <w:br/>
        <w:t>Copyright (c) 1989, 1991 Free Software Foundation, Inc.</w:t>
        <w:br/>
        <w:t>Copyright (c) 2003 by Peter Zubaj</w:t>
        <w:br/>
        <w:t>Copyright 2011 David Henningsson, Canonical Ltd.</w:t>
        <w:br/>
        <w:t>Copyright (c) by Dirk Kalis &lt;dirk.kalis@t-online.de&gt;</w:t>
        <w:br/>
        <w:t>Copyright (c) 2007 Takashi Iwai &lt;tiwai@suse.de&gt;</w:t>
        <w:br/>
        <w:t>Copyright (c) 2003 thomas charbonnel &lt;thomas@undata.org&gt;, version</w:t>
        <w:br/>
        <w:t>Copyright (c) 2003 by Robert Vetter &lt;postmaster@robertvetter.com&gt;</w:t>
        <w:br/>
        <w:t>Copyright (c) 2003 by Søren Wedel Nielsen</w:t>
        <w:br/>
        <w:t>Copyright (c) 2004-2007 by Rui Nuno Capela &lt;rncbc@rncbc.org&gt;</w:t>
        <w:br/>
        <w:t>Copyright (c) 2004 by Eduardo García-Mádico Portabella</w:t>
        <w:br/>
        <w:t>Copyright (c) by Dirk Kalis&lt;dirk.kalis@t-online.de&gt;</w:t>
        <w:br/>
        <w:t>Copyright (c) 2004 Digigram SA &lt;alsa@digigram.com&gt;</w:t>
        <w:br/>
        <w:t>Copyright (c) 2004 by Peter Zubaj</w:t>
        <w:br/>
        <w:t>Copyright (c) 2011 Adrian Knoth (adi@drcomp.erfurt.thur.de)</w:t>
        <w:br/>
        <w:t>Copyright (c) 2005 by Alan Horstmann</w:t>
        <w:br/>
        <w:t>Copyright (c) 2014 David Henningsson, Canonical Ltd. &lt;david.henningsson@canonical.com&gt;</w:t>
        <w:br/>
        <w:t>Copyright (c) 2000 by Jaroslav Kysela &lt;perex@perex.cz&gt;</w:t>
        <w:br/>
        <w:t>Copyright (c) 2003 Karsten Wiese &lt;annabellesgarden@yahoo.de&gt;</w:t>
        <w:br/>
        <w:t>Copyright (c) 2003 Digigram SA &lt;alsa@digigram.com&gt;</w:t>
        <w:br/>
        <w:t>Copyright (c) 2003 thomas charbonnel &lt;thomas@undata.org&gt;, version</w:t>
        <w:br/>
        <w:t>Copyright (c) 2008 Takashi Iwai &lt;tiwai@suse.de&gt;</w:t>
        <w:br/>
        <w:t>Copyright (c) 1991, 1999 Free Software Foundation, Inc.</w:t>
        <w:br/>
        <w:t>Copyright (c) 2003 by Takashi Iwai &lt;tiwai@suse.de&gt;</w:t>
        <w:br/>
        <w:t>Copyright (c) 2003 Thomas Charbonnel (thomas@undata.org)</w:t>
        <w:br/>
        <w:t>Copyright (c) 2000 by jaroslav kysela &lt;perex@perex.cz&gt;</w:t>
        <w:br/>
        <w:t>Copyright (c) 2000 by Uros Bizjak &lt;uros@kss-loka.si&gt;</w:t>
        <w:br/>
        <w:t>Copyright (c) 2003,2004 by Peter Zubaj</w:t>
        <w:br/>
        <w:t>Copyright (c) 2003 by Digigram &lt;alsa@digigram.com&gt;</w:t>
        <w:br/>
        <w:t>Copyright (c) 2004 by Digigram &lt;alsa@digigram.com&gt;</w:t>
        <w:br/>
        <w:t>Copyright (c) 2000 Jaroslav Kysela &lt;perex@perex.cz&gt;</w:t>
        <w:br/>
        <w:t>Copyright (c) 2003 by Karsten Wiese &lt;annabellesgarden@yahoo.de&gt;</w:t>
        <w:br/>
        <w:t>Copyright (c) 2003 Giuliano Pochini &lt;pochini@shiny.it&gt;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