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dde-server-industry-config 5.0.1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