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pegdown 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John MacFarlane (http:github.com/jgm/peg-markdown)</w:t>
        <w:br/>
        <w:t>Copyright (c) 2010-2011 Mathias Doenitz</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