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gnome-shell 3.38.4</w:t>
      </w:r>
    </w:p>
    <w:p>
      <w:pPr/>
      <w:r>
        <w:rPr>
          <w:rStyle w:val="13"/>
          <w:rFonts w:ascii="Arial" w:hAnsi="Arial"/>
          <w:b/>
        </w:rPr>
        <w:t xml:space="preserve">Copyright notice: </w:t>
      </w:r>
    </w:p>
    <w:p>
      <w:pPr/>
      <w:r>
        <w:rPr>
          <w:rStyle w:val="13"/>
          <w:rFonts w:ascii="宋体" w:hAnsi="宋体"/>
          <w:sz w:val="22"/>
        </w:rPr>
        <w:t>Copyright 2019 Georges Basile Stavracas Neto &lt;georges.stavracas@gmail.com&gt;</w:t>
        <w:br/>
        <w:t>Copyright (C) 2008 Sjoerd Simons &lt;sjoerd@luon.net&gt;</w:t>
        <w:br/>
        <w:t>Copyright © 2020 Red Hat, Inc</w:t>
        <w:br/>
        <w:t>Copyright (c) 2010  Red Hat, Inc.</w:t>
        <w:br/>
        <w:t>Copyright (C) 2011 Stefan Walter</w:t>
        <w:br/>
        <w:t>Copyright (C) 2008 Red Hat, Inc.</w:t>
        <w:br/>
        <w:t>Copyright 2010 Intel Corporation.</w:t>
        <w:br/>
        <w:t>Copyright Red Hat, Inc. 2006-2008</w:t>
        <w:br/>
        <w:t>Copyright (C) 2018, 2019, 2020 Endless Mobile, Inc.</w:t>
        <w:br/>
        <w:t>Copyright (C) 2012 Conor Curran</w:t>
        <w:br/>
        <w:t>Copyright (C) 2009 Stefan Walter</w:t>
        <w:br/>
        <w:t>Copyright 2008, 2009 Intel Corporation.</w:t>
        <w:br/>
        <w:t>Copyright (C) 2009 Bastien Nocera</w:t>
        <w:br/>
        <w:t>2017  Alan &lt;alan@boum.org&gt;</w:t>
        <w:br/>
        <w:t>Copyright (C) 2008,2009 Red Hat, Inc.</w:t>
        <w:br/>
        <w:t>Copyright 2008 litl, LLC.</w:t>
        <w:br/>
        <w:t>Copyright 2007 OpenedHand</w:t>
        <w:br/>
        <w:t>Copyright 2019 Canonical, Ltd</w:t>
        <w:br/>
        <w:t>Copyright (C) 2008, Red Hat, Inc.</w:t>
        <w:br/>
        <w:t>Copyright (C) 2002 Anders Carlsson &lt;andersca@gnu.org&gt;</w:t>
        <w:br/>
        <w:t>Copyright 2010 Adel Gadllah</w:t>
        <w:br/>
        <w:t>Copyright 2011 Red Hat, Inc.</w:t>
        <w:br/>
        <w:t>Copyright © 2016 Red Hat, Inc</w:t>
        <w:br/>
        <w:t>Copyright (c) 2008 Red Hat, Inc.</w:t>
        <w:br/>
        <w:t>2016  Parag Nemade &lt;pnemade@redhat.com&gt;</w:t>
        <w:br/>
        <w:t>Copyright 2009, 2010 Florian Müllner</w:t>
        <w:br/>
        <w:t>Copyright 2019 Endless, Inc.</w:t>
        <w:br/>
        <w:t>Copyright (C) 1999, 2000, 2001 Eazel, Inc.</w:t>
        <w:br/>
        <w:t>Copyright 2010-2016 Red Hat, Inc</w:t>
        <w:br/>
        <w:t>Copyright © 2011 Canonical Limited</w:t>
        <w:br/>
        <w:t>Copyright 2019 Red Hat, Inc.</w:t>
        <w:br/>
        <w:t>Copyright 2010 Intel Corporation</w:t>
        <w:br/>
        <w:t>Copyright 2009 Abderrahim Kitouni</w:t>
        <w:br/>
        <w:t>Copyright 2011 Quentin Sardem FF7 Glidic</w:t>
        <w:br/>
        <w:t>Copyright (C) 1991, 1999 Free Software Foundation, Inc.</w:t>
        <w:br/>
        <w:t>Copyright 2009 Red Hat, Inc.</w:t>
        <w:br/>
        <w:t>2011 Giovanni Campagna &lt;scampa.giovanni@gmail.com&gt;</w:t>
        <w:br/>
        <w:t>Copyright 2015  Daiki Ueno &lt;dueno@src.gnome.org&gt;</w:t>
        <w:br/>
        <w:t>Copyright (C) 2012 David Henningsson, Canonical Ltd. &lt;david.henningsson@canonical.com&gt;</w:t>
        <w:br/>
        <w:t>Copyright (C) 2010-2012 Inclusive Design Research Centre, OCAD University.</w:t>
        <w:br/>
        <w:t>Copyright 2008,2009 Intel Corporation</w:t>
        <w:br/>
        <w:t>Copyright 2008, 2009 Red Hat, Inc.</w:t>
        <w:br/>
        <w:t>Copyright (C) 1989, 1991 Free Software Foundation, Inc., 51 Franklin Street, Fifth Floor, Boston, MA 02110-1301 USA Everyone is permitted to copy and distribute verbatim copies of this license document, but changing it is not allowed.</w:t>
        <w:br/>
        <w:t>Copyright (C) 20011 Red Hat, Inc.</w:t>
        <w:br/>
        <w:t>Copyright 2010 Igalia, S.L.</w:t>
        <w:br/>
        <w:t>Copyright (C) 2002-2003 Dodji Seketeli &lt;dodji@seketeli.org&gt;</w:t>
        <w:br/>
        <w:t>Copyright 2008 OpenedHand</w:t>
        <w:br/>
        <w:t>Copyright (C) 2012 Red Hat Inc.</w:t>
        <w:br/>
        <w:t>Copyright 2019 Endless Inc.</w:t>
        <w:br/>
        <w:t>Copyright 2010 Maxim Ermilov</w:t>
        <w:br/>
        <w:t>Copyright (C) 2006, 2007, 2008 Imendio AB</w:t>
        <w:br/>
        <w:t>Copyright (C) 2006 OpenedHand This library is free software; you can redistribute it and/or modify it under the terms of the GNU Lesser General Public License as published by the Free Software Foundation; either version 2 of the License, or (at your option) any later version.</w:t>
        <w:br/>
        <w:t>Copyright 2013 Igalia, S.L.</w:t>
        <w:br/>
        <w:t>Copyright (C) 2004 Free Software Foundation, Inc.</w:t>
        <w:br/>
        <w:t>Copyright 2018 Florian Müllner &lt;fmuellner@gnome.org&gt;</w:t>
        <w:br/>
        <w:t>Copyright (c) 2008 Intel Corp.</w:t>
        <w:br/>
        <w:t>Copyright (c) 2008  litl, LLC</w:t>
        <w:br/>
        <w:t>Copyright 2009, 2010 Intel Corporation.</w:t>
        <w:br/>
        <w:t>Copyright 2009, 2008 Intel Corporation.</w:t>
        <w:br/>
        <w:t>Copyright 2009, 2010 Red Hat, Inc.</w:t>
        <w:br/>
        <w:t>Copyright 2011 Adel Gadllah</w:t>
        <w:br/>
        <w:t>Copyright 2009 Steve Frécinaux</w:t>
        <w:br/>
        <w:t>Copyright (C) 2011 Red Hat, Inc.</w:t>
        <w:br/>
        <w:t>Copyright 2010 Red Hat, Inc.</w:t>
        <w:br/>
        <w:t>Copyright 2010 Florian Müllner</w:t>
        <w:br/>
        <w:t>Copyright 2009 Florian Müllner</w:t>
        <w:br/>
        <w:t>Copyright (C) 2008 William Jon McCann</w:t>
        <w:br/>
        <w:t>Copyright (C) 2007 Free Software Foundation, Inc. &lt;http:fsf.org/&gt;</w:t>
        <w:br/>
        <w:t>Copyright 2010 Giovanni Campagna</w:t>
        <w:br/>
        <w:t>Copyright 2019 Florian Müllner &lt;fmuellner@gnome.org&gt;</w:t>
        <w:br/>
        <w:t>Copyright © 2010-2012 Inclusive Design Research Centre, OCAD University.</w:t>
        <w:br/>
        <w:t>Copyright 2003-2004 Dodji Seketeli</w:t>
        <w:br/>
        <w:t>Copyright 2010 Florian Muellner</w:t>
        <w:br/>
        <w:t>Copyright 2010, Maxim Ermilov</w:t>
        <w:br/>
        <w:t>Copyright 2009 Intel Corporation.</w:t>
        <w:br/>
        <w:t>Copyright 2008, 2009 Intel Corporation</w:t>
        <w:br/>
        <w:t>Copyright 2012 Red Hat, Inc.</w:t>
        <w:br/>
        <w:t>Copyright 2008-2010 Red Hat, Inc.</w:t>
        <w:br/>
        <w:t>Copyright (C) 2004-2005 James M. Cape &lt;jcape@ignore-your.tv&gt;.</w:t>
        <w:br/>
        <w:t>Copyright 2011 Red Hat, Inc</w:t>
        <w:br/>
        <w:t>Copyright (C) 1989, 1991 Free Software Foundation, Inc. &lt;http:fsf.org&gt;</w:t>
        <w:br/>
        <w:t>2017 Lubomir Rintel &lt;lkundrak@v3.sk&gt;</w:t>
        <w:br/>
        <w:t>Copyright (C) 2008-2009 Red Hat, Inc.</w:t>
        <w:br/>
        <w:t>Copyright (C) 2002-2004 Dodji Seketeli</w:t>
        <w:br/>
        <w:t>2012 Stef Walter &lt;stefw@gnome.org&gt;</w:t>
        <w:br/>
        <w:t>Copyright (C) Conor Curran 2011 &lt;conor.curran@canonical.com&gt;</w:t>
        <w:br/>
        <w:t>Copyright 2012 Igalia, S.L.</w:t>
        <w:br/>
        <w:t>Copyright (C) 2003-2006 Vincent Untz</w:t>
        <w:br/>
        <w:t>Copyright (C) 2006-2008 Lennart Poettering</w:t>
        <w:br/>
        <w:t>Copyright 2012 Inclusive Design Research Centre, OCAD University.</w:t>
        <w:br/>
        <w:t>Copyright 2019 Endless,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