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authselect 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2015 Red Hat</w:t>
        <w:br/>
        <w:t>Copyright (C) 2017 Red Hat</w:t>
        <w:br/>
        <w:t>Copyright (C) 2020 Red Hat</w:t>
        <w:br/>
        <w:t>Copyright (C) YEAR Free Software Foundation, Inc.</w:t>
        <w:br/>
        <w:t>Copyright (C) 2018 Red Hat</w:t>
        <w:br/>
        <w:t>Copyright (C) 1995-1998, 2000-2002, 2004-2006, 2009-2016 Free Software Foundation, Inc.</w:t>
        <w:br/>
        <w:t>Copyright (C) 2019 Red Hat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(3)W26sYvLx3YlPuUYpyv/aB+34EsN6AWPabpP8WYExPsBRz1PlZzd9gM83bCMWcR++r2w1KaTa
T8gFwtVRT5oKypgIFZjr6Z22Bl6rGptKdQO6nQ2ubq8wWJNAR/9ijAgg0hG/NRXr8VZdMP9a
Qi9Z8iriWiXdFaDcNe21Q9Dkn7C6gBHxhH9YAiodlFEFnKjfACILFlFzm0iUXF9wLPGJ0aek
nW92C/6MufWXiY/wOE</vt:lpwstr>
  </property>
  <property fmtid="{D5CDD505-2E9C-101B-9397-08002B2CF9AE}" pid="11" name="_2015_ms_pID_7253431">
    <vt:lpwstr>RushVUQ2q2vmHSOCHSwrUP+edcnzgCVLoXhIsaklIDFzrmZxY3CMor
mlHzYnXgxNBdTntOExmV6gQjbZgeLVBa3QISpM6i3mr+beshTeAZYdSh9VZL79Gv42A8BTGJ
AjuOwvWRVUcQsuqTjjVy2zENX3pFjNfx5Wav9nnlXscDhxyx99MBDi9e6H3ImXSVlOAQ6sA4
jPl7QCRVJrAYXAlKAv+gHhyEHMSkAI2KEhmK</vt:lpwstr>
  </property>
  <property fmtid="{D5CDD505-2E9C-101B-9397-08002B2CF9AE}" pid="12" name="_2015_ms_pID_7253432">
    <vt:lpwstr>mtaVERunuDNCiWkQFuW1DNfs3d82Y1oL3DV0
ptjNU3RSWhySinfltqXBt+LhB/dwgUb2iJz6xv9Wf4WswSAbgZQ=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