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bolt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 2017 Red Hat, Inc</w:t>
        <w:br/>
        <w:t>Copyright © 2018-2019 Red Hat, Inc</w:t>
        <w:br/>
        <w:t>Copyright 2017 Peter Jones &lt;pjones@redhat.com&gt;</w:t>
        <w:br/>
        <w:t>Copyright © 2019 Red Hat, Inc</w:t>
        <w:br/>
        <w:t>Copyright © 2018 Red Hat, Inc</w:t>
        <w:br/>
        <w:t>Copyright ©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(3)4ulmWppPkxhToeAuHdUdr5egGsZcSIQBGheTCTZMjps+1PJX9+T0BN2XVinMZ2nptmaROI1U
Jic/hCHV/R96ur3rlnTG3gVjxuaeb1qwElcH+iKzm4vGqmPVWS4vMaHbhF7hot917FVSIx6b
hHYndmyJJM/AeF2ps0LmvbNgeFd8nizO7wt7AJekzKqWjjXXVYlo04Pjc+N1iv9RbNkNAtFY
zae9upaohRAUt8OlXa</vt:lpwstr>
  </property>
  <property fmtid="{D5CDD505-2E9C-101B-9397-08002B2CF9AE}" pid="11" name="_2015_ms_pID_7253431">
    <vt:lpwstr>JIYGxQBTwznt48cctTtr5QEmtnqjTlEYR0Rrx+qn0316zvOXuieriV
2LJ/OixOrVNoOGpcLl1aQIVqnRZXVBtZ4XLpV6sE/KILb2brd5rg3bd5yfIL7AE0VGWcoDGi
85V6/aBV6RB+xnetgBh2EFRWtRuEdoKwfKXpDsL9IN8lfGW0DPViLphVU92K/Vi7mAWx6XlT
iP2UWDwRfkmMq4Sjt2lTmNnR26EfcREfupPr</vt:lpwstr>
  </property>
  <property fmtid="{D5CDD505-2E9C-101B-9397-08002B2CF9AE}" pid="12" name="_2015_ms_pID_7253432">
    <vt:lpwstr>+L53uX39KeQaQWYpiO6vDLRvXLokOOARXH/j
qoddCEGYV+VzNGD7XuwgOeOIDMCC9Y6eSGH4DVHKqaJ+dTkpWvI=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