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castor-maven-plugin 2.5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2001-2005 The Apache Software Foundation.</w:t>
        <w:br/>
        <w:t>Copyright 2005 The Codehaus.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(3)/yLFVQe8cV9SwnrnEdKnTAPG7HbH3cgMPu5Xs0sqGzhUFOIBrVcwOykouSliqRupEZKmfG5A
0dVvJmXKDwRzqnGoJ3lTv1REBUZYMyN1ocn8HYudx+AIQnFvw0srY+yBDK5ch95kIQ1C9/ik
wGzOhkqJUCr/kaH5b0zTwYSddwpivTDNHTCxB/NJ89wY2oVJs9HO94SUg5YAvdV/t9RTgG9I
N4JtpcRPkcLfUtHx/C</vt:lpwstr>
  </property>
  <property fmtid="{D5CDD505-2E9C-101B-9397-08002B2CF9AE}" pid="11" name="_2015_ms_pID_7253431">
    <vt:lpwstr>4BQnrcitdqjonvlwx8lFR+qtz2ldXq7um8p0ChWHVWn6xB5WtWpEd7
0O5Qj7aBd6BolSVyLB9zIi58XXfVBgdlZ0E1Kza6GLRZHFQYVWIGYMQZV6rB+89yFycZN1XY
g33Wn3zc2b5FIYuXInlPRqadEHkgqehfQCnLiRX+tizm8DlJsibqoQU1j9EnT86nKQXVuYi5
pj2s98F3idjQ6UwHv59Ksl34PpjxyXupoBqh</vt:lpwstr>
  </property>
  <property fmtid="{D5CDD505-2E9C-101B-9397-08002B2CF9AE}" pid="12" name="_2015_ms_pID_7253432">
    <vt:lpwstr>qUKnex0o1ZxyEKp2mLJGleDUA1gxLFJX57o+
xXRzeyF8yvUlsAz3JkzFk4SRxbNJC11GRWfsf7kBd39WxbY/vWY=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