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colm 0.13.0.7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2004-2018 Adrian Thurston &lt;thurston@colm.net&gt;</w:t>
        <w:br/>
        <w:t>Copyright 2009-2018 Adrian Thurston &lt;thurston@colm.net&gt;</w:t>
        <w:br/>
        <w:t>Copyright 2003 Adrian Thurston &lt;thurston@colm.net&gt;</w:t>
        <w:br/>
        <w:t>Copyright 2001, 2003 Adrian Thurston &lt;thurston@colm.net&gt;</w:t>
        <w:br/>
        <w:t>Copyright 2002, 2003 Adrian Thurston &lt;thurston@complang.org&gt;</w:t>
        <w:br/>
        <w:t>Copyright 2005-2007 Adrian Thurston &lt;thurston@complang.org&gt;</w:t>
        <w:br/>
        <w:t>Copyright 2008 Adrian Thurston &lt;thurston@complang.org&gt;</w:t>
        <w:br/>
        <w:t>Copyright 2001, 2002 Adrian Thurston &lt;thurston@complang.org&gt;</w:t>
        <w:br/>
        <w:t>Copyright (c) 2001-2018 Adrian Thurston &lt;thurston@colm.net&gt; et al.</w:t>
        <w:br/>
        <w:t>Copyright 2001-2006 Adrian Thurston &lt;thurston@complang.org&gt;</w:t>
        <w:br/>
        <w:t>Copyright (c) 2001-2016 Adrian Thurston &lt;thurston@colm.net&gt; et al.</w:t>
        <w:br/>
        <w:t>Copyright 2005-2018 Adrian Thurston &lt;thurston@colm.net&gt;</w:t>
        <w:br/>
        <w:t>Copyright 2013-2018 Adrian Thurston &lt;thurston@colm.net&gt;</w:t>
        <w:br/>
        <w:t>Copyright 2002-2018 Adrian Thurston &lt;thurston@colm.net&gt;</w:t>
        <w:br/>
        <w:t>Copyright 2002 Adrian Thurston &lt;thurston@complang.org&gt;</w:t>
        <w:br/>
        <w:t>Copyright 2002 Adrian Thurston &lt;thurston@colm.net&gt;</w:t>
        <w:br/>
        <w:t>Copyright 2015 Adrian Thurston &lt;thurston@complang.org&gt;</w:t>
        <w:br/>
        <w:t>Copyright 2006-2018 Adrian Thurston &lt;thurston@colm.net&gt;</w:t>
        <w:br/>
        <w:t>Copyright 2001-2018 Adrian Thurston &lt;thurston@colm.net&gt;</w:t>
        <w:br/>
        <w:t>Copyright 2001 Adrian Thurston &lt;thurston@colm.net&gt;</w:t>
        <w:br/>
        <w:t>Copyright 2018 Adrian Thurston &lt;thurston@colm.net&gt;</w:t>
        <w:br/>
        <w:t>Copyright 2018-2018 Adrian Thurston &lt;thurston@colm.net&gt;</w:t>
        <w:br/>
        <w:t>Copyright 2014-2018 Adrian Thurston &lt;thurston@colm.net&gt;</w:t>
        <w:br/>
        <w:t>Copyright 2006-2007 Adrian Thurston &lt;thurston@complang.org&gt;</w:t>
        <w:br/>
        <w:t>Copyright 2012-2018 Adrian Thurston &lt;thurston@colm.net&gt;</w:t>
        <w:br/>
        <w:t>Copyright 2003 Adrian Thurston &lt;thurston@complang.org&gt;</w:t>
        <w:br/>
        <w:t>Copyright (c) 2007-2019 by Adrian D. Thurston &lt;&lt; endl;</w:t>
        <w:br/>
        <w:t>Copyright 2001-2016 Adrian Thurston &lt;thurston@complang.org&gt;</w:t>
        <w:br/>
        <w:t>Copyright 2001-2003 Adrian Thurston &lt;thurston@colm.net&gt;</w:t>
        <w:br/>
        <w:t>Copyright 2001-2007 Adrian Thurston &lt;thurston@complang.org&gt;</w:t>
        <w:br/>
        <w:t>Copyright 2001 Adrian Thurston &lt;thurston@complang.org&gt;</w:t>
        <w:br/>
        <w:t>Copyright 2002, 2003 Adrian Thurston &lt;thurston@colm.net&gt;</w:t>
        <w:br/>
        <w:t>Copyright (c) 2006-2018 Adrian Thurston &lt;thurston@colm.net&gt;</w:t>
        <w:br/>
        <w:t>Copyright 2002-2004 Adrian Thurston &lt;thurston@complang.org&gt;</w:t>
        <w:br/>
        <w:t>Copyright 2002, 2006 Adrian Thurston &lt;thurston@colm.net&gt;</w:t>
        <w:br/>
        <w:t>Copyright 2015-2018 Adrian Thurston &lt;thurston@colm.net&gt;</w:t>
        <w:br/>
        <w:t>Copyright 2001-2014 Adrian Thurston &lt;thurston@complang.org&gt;</w:t>
        <w:br/>
        <w:t>Copyright 2016-2018 Adrian Thurston &lt;thurston@colm.net&gt;</w:t>
        <w:br/>
        <w:t>Copyright 2005 Adrian Thurston &lt;thurston@colm.net&gt;</w:t>
        <w:br/>
        <w:t>Copyright 2016 Adrian Thurston &lt;thurston@colm.net&gt;</w:t>
        <w:br/>
        <w:t>Copyright 2008-2016 Adrian Thurston &lt;thurston@complang.org&gt;</w:t>
        <w:br/>
        <w:t>Copyright 2013 Adrian Thurston &lt;thurston@complang.org&gt;</w:t>
        <w:br/>
        <w:t>Copyright 2001-2006, 2013 Adrian Thurston &lt;thurston@complang.org&gt;</w:t>
        <w:br/>
        <w:t>Copyright 2001, 2002 Adrian Thurston &lt;thurston@colm.net&gt;</w:t>
        <w:br/>
        <w:t>Copyright (c) 2001-2015 by Adrian Thurston &lt;&lt; endl;</w:t>
        <w:br/>
        <w:t>Copyright 2002, 2006 Adrian Thurston &lt;thurston@complang.org&gt;</w:t>
        <w:br/>
        <w:t>Copyright 2001-2015 Adrian Thurston &lt;thurston@complang.org&gt;</w:t>
        <w:br/>
        <w:t>Copyright 2010-2018 Adrian Thurston &lt;thurston@colm.net&gt;</w:t>
        <w:br/>
        <w:t>Copyright 2001-2008 Adrian Thurston &lt;thurston@complang.org&gt;</w:t>
        <w:br/>
        <w:t>Copyright 2008-2018 Adrian Thurston &lt;thurston@colm.net&gt;</w:t>
        <w:br/>
        <w:t>Copyright 2007-2018 Adrian Thurston &lt;thurston@colm.net&gt;</w:t>
        <w:br/>
        <w:t>Copyright 2001, 2002, 2006, 2011 Adrian Thurston &lt;thurston@complang.org&gt;</w:t>
        <w:br/>
        <w:t>Copyright 2003-2018 Adrian Thurston &lt;thurston@colm.net&gt;</w:t>
        <w:br/>
      </w:r>
    </w:p>
    <w:p>
      <w:pPr>
        <w:pStyle w:val="18"/>
        <w:rPr>
          <w:rFonts w:ascii="宋体" w:hAnsi="宋体" w:cs="宋体"/>
          <w:sz w:val="22"/>
          <w:szCs w:val="22"/>
        </w:rPr>
      </w:pPr>
      <w:r>
        <w:rPr>
          <w:rFonts w:ascii="Arial" w:hAnsi="Arial"/>
          <w:b/>
          <w:sz w:val="24"/>
        </w:rPr>
        <w:t xml:space="preserve">License: </w:t>
      </w:r>
      <w:r>
        <w:rPr>
          <w:rFonts w:ascii="Arial" w:hAnsi="Arial"/>
          <w:sz w:val="21"/>
        </w:rPr>
        <w:t>MIT and LGPLv2+</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(3)wYaEz3ny2iqsabIdBNnaQBzmkjt3lb+SdhENCeP5PrWh0XeOup28N9n8OHYNXcaIoi+0/WTX
7Hmw16jPPqkVzDQ681xfc6KsyPuy8uTghH0w8rRtcQVWCmfzYI5hqUG1NQvsYwPmeTFTuOUK
tQMW3aMLORFTcB0SfsUns4PiLZ9n+yOb07W5DGLxbP5q8TGdmQIXCR9ZUiG1kMmX7MyVmrHa
U3+YUTnTSs5if87RWy</vt:lpwstr>
  </property>
  <property fmtid="{D5CDD505-2E9C-101B-9397-08002B2CF9AE}" pid="11" name="_2015_ms_pID_7253431">
    <vt:lpwstr>JTHSNcfFJyMRfEepL0/4Cy9e8Uo8x2RWLhGO3vgKmlXcx/xqpQOhA6
MEExTU1tAc3Bcpv7Lq1hvUXf+b87ziFZtRoi6df2bmRLo2SoMfEZBxnpgssB1SAnP2SOuPBq
PJI+KooLBMOQtXbqhBXoIDOqfA8SDe66qvT3GKJ9Yx4tBy9MaLRPva+3/kxMfSCmXEs6pcvj
+ZGPGBlHf4xHDXSvCq9vQnNxuAj8NzDcMcf3</vt:lpwstr>
  </property>
  <property fmtid="{D5CDD505-2E9C-101B-9397-08002B2CF9AE}" pid="12" name="_2015_ms_pID_7253432">
    <vt:lpwstr>ALlJbfPdT2zMYQz7cPBrFQwizGu/Ki4VfCYu
3xqdFcklbqW2bTjXkO+8HtN0pH0pcGqr3349BGMtYVwE9QqAbro=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