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deepin-gettext-tools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2015 Deepin Technology Co., Ltd.</w:t>
        <w:br/>
        <w:t>Copyright (C) 2017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(3)puVelY47Vfun3THhYSSfumS0ZJSOGIVhGjPPBhpp9TP/018XF7g3KaNX0cSuZZdgk7iJJpd2
BFCyYXdazb+aLr4rnmONmr+fngAAFh4Zl1q8BEAIFuk2mELwnfBHWYvT5NhkIHxJM0iNyrNG
Sr1NFUiEYiB6h5EtBQy4qsJUwSVaqruCEsMaBNXFOrTmppwmDauK2/B8/nNML/RatCgi6MiK
A7uCXjLwtHHubFX8AO</vt:lpwstr>
  </property>
  <property fmtid="{D5CDD505-2E9C-101B-9397-08002B2CF9AE}" pid="11" name="_2015_ms_pID_7253431">
    <vt:lpwstr>7xhFxBlXTOUHWa3bKi87wHJNE2b5/pAlPdiPqSQNaymjivFnDDZmDA
fbJFCe4g0UIfo8PPSHVgsHKBEWAwnwzjOVFISP1ltIqBOsvRlApySSIgP6npHqlMcXV93moT
EReEPTR4Hvae9drX6sL3kpcxD97U5PY/TYrESX3rXfrwPB9OoaHntmjVo7GIH/KLICmezCQn
/hVtUPXyR5VnCEyJOGKiQgKdFtxMMr4eRARG</vt:lpwstr>
  </property>
  <property fmtid="{D5CDD505-2E9C-101B-9397-08002B2CF9AE}" pid="12" name="_2015_ms_pID_7253432">
    <vt:lpwstr>KtyGhnt5vyQTt19oAGhZnkgpu+ZdKiMsLIDb
xle0ljYhSUudnDClhRi0RWf5HIrnN07M6T5EZoTIoePVSuXmbto=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