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hunspell-sw 0.20050819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(3)wscbhvzY9rEcnjEq+YsjDdEjk2Ihj30gyuEaOLTblaXghT2NdaA8CgQbADdyC4oOHdhsTQGY
uDCPtu4ZM/x3z9O0DgD9rFRwV6Ib3si/GRcsJrh65uXvNpw4A65srhqPyIG58/KWO7wbPxmc
qrFrOZDaeGUO6E1SOatC5gysEimIfvHhXmNIlTGFmsqhrQQPkBYgDfdxxd9aRKyxqDEBLKiV
F+yWXsx3FxqBoy+bP1</vt:lpwstr>
  </property>
  <property fmtid="{D5CDD505-2E9C-101B-9397-08002B2CF9AE}" pid="11" name="_2015_ms_pID_7253431">
    <vt:lpwstr>rT/+tQV1KbkZKuguXir/rs187d6rRlfub5A07wriBbLKxs26v9hX8e
f+R/F0OkzQjZTfzUrjmD4wj+4+D0zDu3E2dUxJr5aw3WPNInsdLXE9Yac0HiWO0qhqiZ0rNN
0gyfsfkXigAlZlu09QgSr0nmHvcf1IFK90T+oo2BZl7xX/YpozXWMgUPpGcq+hEfgPhOsHgL
rKCv7BgcxH+kph5fVS+X+br/CcAeWxJCe+x5</vt:lpwstr>
  </property>
  <property fmtid="{D5CDD505-2E9C-101B-9397-08002B2CF9AE}" pid="12" name="_2015_ms_pID_7253432">
    <vt:lpwstr>i6G9CHOCf8yrsg0TPDntMjRPbktHLBzkzku+
WPGVObv7l3m2hEAsfuaHvfdhy2Sfrr7OUtQgIX5AC0798jn4My8=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