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jandex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Red Hat, Inc., and individual contributors as indicated by the @author tags.</w:t>
        <w:br/>
        <w:t>Copyright 2013 Red Hat, Inc., and individual contributors as indicated by the @author tags.</w:t>
        <w:br/>
        <w:t>Copyright (C) 2004-2010 Alex Gorbatchev.</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(3)m4yZJoOuldfFNKMdsPiYLv/TXIdgDQ1CGkcgZOaAPf+wiArY6mlUc9VWhIo49mRb5sOqKa3L
s+VBKSUu+KGYgSRdOsQj8wQikyO8CvzziCavQubFJEof8ghjWnijFE55SPKjn4IQRMXnq7ic
v4aP8a6i8OMZMt7v5hx8FXIiZ/gKuyuzk0ddqS4ql95D8JYEme1VwszUurJV04pnJCYknP9q
+6in71sDWCvnobjz1g</vt:lpwstr>
  </property>
  <property fmtid="{D5CDD505-2E9C-101B-9397-08002B2CF9AE}" pid="11" name="_2015_ms_pID_7253431">
    <vt:lpwstr>OdNF9KCGsNZvx5Jou4IyKoNTt/2jt9FE9+EHJjcZsKRNTibp5uIl+0
HtnmdzAqXDNtitjAqvl2yu5Waqtebj9uA89aMLo9npXyXaA0sxwTuT4iG8cF7dpeeDdvr+us
SwNF1ZkDZkFV2H64QGCB5KVlRuu+zGFxuVL57dZ1S0+t67ny8r5vmd8uj/NsuNsR3QpO6/dO
IcIUkaCeKGxTz0R6I4OqVv3pG5dIPpfRyhP/</vt:lpwstr>
  </property>
  <property fmtid="{D5CDD505-2E9C-101B-9397-08002B2CF9AE}" pid="12" name="_2015_ms_pID_7253432">
    <vt:lpwstr>H+Y/czjy3IdV7s0wsf0NnyqPfvw+0+XiTy0g
SqkjwxbUwrQc6pfS92lhw1vygdBjBTFKrp8WOdoVOvECjvzLPZ8=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