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libmaxminddb 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1988, 1993 The Regents of the University of California.  All rights reserved.</w:t>
        <w:br/>
        <w:t>Copyright (c) 2005 Pascal Gloor &lt;pascal.gloor@spale.com&gt;</w:t>
        <w:br/>
        <w:t>Copyright (c) 2009 David Schultz &lt;das@FreeBSD.org&gt;</w:t>
        <w:br/>
        <w:t>Copyright 2013-2014 MaxMind, Inc.</w:t>
        <w:br/>
        <w:t>Copyright 2012 Jake Gelbman &lt;gelbman@gmail.com&gt;</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(3)n4xF45yF5xKMghR+a69/IkeHcd0w5ZpXJPtGA84xrwUrmk+27FoJj1K6RJYWDxv0wTv1/I0H
TsYxMMXuFz9wM3wgQ6ks3Y5XuUhTn6qshzKAah08S/dNkQMaNs2euzbzL0gQT2rvtnjD3s6v
tzhm4DHsf65TVK3ubhBf1QgOUm7vWV8e14SXSZqNBFAaFJf7DvHkPz3oMMVTAV3RKGnlHVvj
ZDPkzfx/Wtda/R3+3X</vt:lpwstr>
  </property>
  <property fmtid="{D5CDD505-2E9C-101B-9397-08002B2CF9AE}" pid="11" name="_2015_ms_pID_7253431">
    <vt:lpwstr>ArvnDfbL9N2gXtV0gy/s0v7ZLM0ntwzR0vtgNkNEu2Byh2YmS4H3Li
cf9MSwtJKPhh5zz7o1daIK5iMj2V03IuI4JB4yJPjan1ft0zXfMux6YF3fKeFREBVdHncglr
Ge9Qz8tPq9mLjsjFu8/s8TbAZ4ZqoKf5PJbr86lmmMho2MxJudCsPLPZAt2UP80Ly+mCToRB
x4AStYmAxbq1BijiOrW1NB+jibs14kdqotc5</vt:lpwstr>
  </property>
  <property fmtid="{D5CDD505-2E9C-101B-9397-08002B2CF9AE}" pid="12" name="_2015_ms_pID_7253432">
    <vt:lpwstr>+HCULdk2SfYWFESPybpgPJrWRFhevq+bt5Pp
01JFLSCHBIWvcnCpPRDlx1DGbaeSRszReEg2d/OsKkyXa+d+7nw=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