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nodejs-is-date-object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(3)cb0o0wAkxzclX1faFLTmFecnsEpjCqqs4SAbnmVECuXWnywOADSnzpOmeMYjMvDREn10ExiO
jrx/A2/lHCUcqQ1d/F1op7sPjiJyAb+Xj+2yToVjzlZmPIEVe30nHI+eYh+YrKAo2TxKgO29
IXljLPC12CkqYlSBqcXT83Ee2gl8IVT2b5YJcfnGhgMpp0vyC18wdag7CoDm4th2F38LGLuZ
wNbTxYfs0FBFWoyRY7</vt:lpwstr>
  </property>
  <property fmtid="{D5CDD505-2E9C-101B-9397-08002B2CF9AE}" pid="11" name="_2015_ms_pID_7253431">
    <vt:lpwstr>6PId3vmvWfb1H4CeJOk24Tkh8mGR02nsKZw7KTznO4Vd+fACkgStO1
ElYZ0mdNQmJSo1CY2PRq/0tIsDAkQ03nCzYSZTyoudarFsM69NAs0/FTUIjVXpTLi+hKLdGp
MMg4k9vdhZ1L2/8kjNDDho82EgtduTB6UrMomazHj+MloXMAeVrFBQ+zI/E9S2iXv/RT9Smm
Lu5MFwlAjvb+kflbX86uF6AiWyVE5O4Dxwaz</vt:lpwstr>
  </property>
  <property fmtid="{D5CDD505-2E9C-101B-9397-08002B2CF9AE}" pid="12" name="_2015_ms_pID_7253432">
    <vt:lpwstr>nDGqg7VYL6Rtj4sP78eWKFzCJkZeW84ab0Uy
tqZ14eyHVgU2DQpgkK+RtYjtnYA4tbnognwtoDboSowh4fUxWJQ=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