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nodejs-nopt 3.0.6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Isaac Z. Schlueter and Contributors</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(3)WTWDmMZynHP1oY1LFMsaxGHn37H0CIp7Sdgr80sncIXfBX4Zz2YFrVdE+aVV2HKRlr72ItRu
XemETK3usC7GhOrpaIoIBud5wZccbI7BYuR9aX3ZCev74+bnhQtpK7etS7mkvA4HfQrEXB/6
f2T/Dhe/JrLl/FOzdg0g7rpgn8EZLgtF1qqvUYMPKhkLSJrXhr0fDqePEqZJiwMKJmt66Wvj
29jn09Ji43tOpuIY0u</vt:lpwstr>
  </property>
  <property fmtid="{D5CDD505-2E9C-101B-9397-08002B2CF9AE}" pid="11" name="_2015_ms_pID_7253431">
    <vt:lpwstr>r6SH/bEBqAcXFdF5Eqc3OrYi1l1Js7SlVKTtJfscegBiUG44Xrj+Dw
DnvhQXOli3MnbzdjvTm/ECn2utUSzxobDtowTmAGlfLCEJS4HiQ+iLoMNYl34rWpU0AfNIHe
5v0GucuVFe4SPFWTT3ms/AzB8/zIDuTBV7/gX30s/9Zv+TqsHIxmOqLbv8j4aXPEErDKCQS5
+e4CV7FhSMp/n5gocG1CM7+tdHGn7yDcjGCL</vt:lpwstr>
  </property>
  <property fmtid="{D5CDD505-2E9C-101B-9397-08002B2CF9AE}" pid="12" name="_2015_ms_pID_7253432">
    <vt:lpwstr>W0T0Wz5wcN0ZcFCaVpns6cDLc5yjrBpRxXyv
uk94pJAkC7qRAp8T3TyzlYxwhjdjl3f+ARToFFnA9n+cOecSgZc=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