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nodejs-object-keys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Jordan Harband</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(3)NQ7Q7wSaYrF1Fip1kDrriAN/ocz6r/9xO8E8q7JYGKms21B0OQ9qqc3hr3XQiHPN2s7u5kyF
OVloMRjZY062X38hFYcKMqJRwoBqQZXpZwYLwuUnjVLkr8g9H1tQxLbHlFkzRXkk3rS8RSPF
0lmte8/sBI6ey79JAC/InuRwAAaa5inPFhLdO5BjiZb7Z8xxdI+4mSvSwtCcimfpr0PB9DsZ
Y6T5DiFRGsZ7cwG+39</vt:lpwstr>
  </property>
  <property fmtid="{D5CDD505-2E9C-101B-9397-08002B2CF9AE}" pid="11" name="_2015_ms_pID_7253431">
    <vt:lpwstr>dNEoQkCPl/3igZ6RuIB6lvGpGdb9io6wzLstyUc7col/P1bSimSCjg
8w5YlvsHijNPsds4fJOEk8dHqc82ayWzcE9jLwABQXHvcWY3AfMRZVOSfISxIUJ77K+NA2YE
C2WQHRwmbXPnk+6s8TEis3W3wEx8XPo3sCY9WL0BuUIgmXPzDHHvUlQjXLsvd05f9LtCl22P
bRf6PFBtY/lMEau8sCf9zKPuY795+PT1boHn</vt:lpwstr>
  </property>
  <property fmtid="{D5CDD505-2E9C-101B-9397-08002B2CF9AE}" pid="12" name="_2015_ms_pID_7253432">
    <vt:lpwstr>gMlLmt2t098ClhvLaV1ZCNGzfg1lKt5GgsWR
ZUoFEgtd06wyEiO0xM4y/nKbMnaZG42rxYZ24sRNoNOVB4ifAwc=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