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nodejs-should-format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(3)rXEvJyN9XOHyhp1i8XM6spl6QpY+9tXrc0ISE3s6TWqd7cPuGJBuqDmmJVaH58Dr1nQT4nFq
X00/az3KbwzoglLdZwiEepsA7hnZ8zxwzm1QpPXbLXuiOEAXdxpPUkkihDnrIzqma55pFvLp
DKVEc8qLvCDdpkFuD8ckWtLDkfpsW1F3+0IOT8hH3RT39bmHfXLGtQv+V9yc8RluvQXJ0gkW
yIyIMRFR9qBHDiqD4L</vt:lpwstr>
  </property>
  <property fmtid="{D5CDD505-2E9C-101B-9397-08002B2CF9AE}" pid="11" name="_2015_ms_pID_7253431">
    <vt:lpwstr>5/lScfxzSDdKh249Qz/28oxhxViYaeqs0QMmG2L2ZT5KOxwV5yrXJU
p80MC0Owe9pdEdEyiWsUfgNATByccbfRVoz6ngNf6xWHPU1EM4Y8oPT7M8yy9NXCITieG/7I
5zEMSX7L6+N7I8Sn3rAozQ62BPUXYqNkvn7kKdfP6uu4kRj7SD0xXE7ruHT5FrSN2cpTXpHL
7zJVKyV81S9VZtdTuAKTxyK8Q+OrB5lBqBD7</vt:lpwstr>
  </property>
  <property fmtid="{D5CDD505-2E9C-101B-9397-08002B2CF9AE}" pid="12" name="_2015_ms_pID_7253432">
    <vt:lpwstr>mbGb4NChCe9BEak/1vGUXtezsCJvbWe7TCNr
NN7F1K0XXglqyjI6RIctTanhTGxu/C7dkGzxFDzki1Y+5cGt9Bc=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