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nodejs-strip-ansi 3.0.1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2A2B8D"/>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(3)oqDJTMXBxBNmRYd6xYlwPB04aBk6Tlq39GkEs0lGOBqJhT0Fvsn4hRQ2NvBMal+PhDmVjdz1
uUVFN7jRdT9jdDquyPuUiUzXkfzutgNH5mE0Er3FCjH7yBFhYTdZlupY5PfTxaP7S1mMGkHT
BiRFT2RMYjv5T6zNL+IzOoXvZqREJa3pBH0ec8jakebekRt0E3OmP3BK3VXlv20czfv4rlOy
6cdKNRrC3GdXpYXsev</vt:lpwstr>
  </property>
  <property fmtid="{D5CDD505-2E9C-101B-9397-08002B2CF9AE}" pid="11" name="_2015_ms_pID_7253431">
    <vt:lpwstr>bU+/pW/6GHM/14jkrh941V+StjssEDx9TOD71KEgsZ9QhzgFP0rlVm
Q3KNZFYZhY+OqP0CuE4VS4pVU/d7NY+EMsd12dqtvvXx3cZAZVO5iKl9PTvRCSuLD9EK5pce
mKKNfBc2QmN1l+8nztIkEA7FyxEKAOT20Zgvmx9xjZBbsQjIxzdYtaF6TubbNldJMkKPa+rn
70LHf8zbDjZY5RRZj/FwryKE+yRaW9P7kVIA</vt:lpwstr>
  </property>
  <property fmtid="{D5CDD505-2E9C-101B-9397-08002B2CF9AE}" pid="12" name="_2015_ms_pID_7253432">
    <vt:lpwstr>zYNgHBLVd1dIB/1q8mwxW6n0n43I051KU4EC
deb99+bxOusEV+KQcsOXakJaFYghzNb9Wg3nxPFah+LZxiJXg0w=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