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nodejs-strip-json-comments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(3)m4rQQuGSfLXkNVuegcn2WzIeEg1cYnw8XhbEvhI68+gjiJHEAoRV0J1VDElpeIAc8dx7f0Jb
h2kM+2RJYEY9Bm8FkJuPtmxBwbbP5sUthqHcZT8BgnZtk0W4SJ/yaOoQ8iagl9rdKwHyE6Nr
OY7WNmD3BhrSkOH849q3hsRWQPqGXdKcU2qeB2VunbZ0ZaJfMMsJQxvd0VJb0N51Sm0jp7Vr
WFsyiGnjSh27bZishA</vt:lpwstr>
  </property>
  <property fmtid="{D5CDD505-2E9C-101B-9397-08002B2CF9AE}" pid="11" name="_2015_ms_pID_7253431">
    <vt:lpwstr>tsaxpKX4AUvCF06pI8qFoEbnVE0Tga9stzP5INJiLaolck04AtdQbP
XMna4ZLeH1e3IoFG/4ZSBzQr5W6qSbFrEQzd3RsyXtxrN6EZgpX5i4BvPMMiff0axbpq2iqF
vaj8lXsSkBIqk8MRgV82loFA9yLZAn3bCQk3j7+i8+iA664kCwgz4cxo/M8tc6XsXES4bhLv
I2rwvXSAXT+pOPaalwp4XRM6y2/Q0//6A5e4</vt:lpwstr>
  </property>
  <property fmtid="{D5CDD505-2E9C-101B-9397-08002B2CF9AE}" pid="12" name="_2015_ms_pID_7253432">
    <vt:lpwstr>2O99g6EdFrn2pBmFF71xNMpKK/dVwTGI9spz
RySjFoDep+fTjaAnEi933/09j83tAyMmwmkp+4ZnYi5LjYEGzuk=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