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nodejs-tape 4.9.0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(3)vhEbvQov3WCPcoWDc0uT4lyetVJmX4jh5CfK/b605iEj/Bh3Mi7/jU2QIkTg9emF3FN4zIbs
8ogR+rBQBQlR/kW5MXkoA5wx9KtY7macF1f4d1e55g7r/sNS/X4X11ztVEg6oQXNIKAxvw/N
aCGAteu2LC1oeYHmGvAinN7o+poaI2NciAUqzGn8xjeUWpAqGHD58Qu4qlLS97mHfY1QcZ7r
xCVZYK+HVAssXHMpnT</vt:lpwstr>
  </property>
  <property fmtid="{D5CDD505-2E9C-101B-9397-08002B2CF9AE}" pid="11" name="_2015_ms_pID_7253431">
    <vt:lpwstr>Y976JkPvyRh2rXa0xNZ/kHmR1xLKX9z1MZ1Ui9UBl0qATZf2UKtoHy
IKj0X75Y9UEsqak8yYauTVEdge/LdQheMWJ6Qg+1q/HLB2o/sXPrK5uoAk+NXxL+tr1EvR2G
lUCYGXPijjuRTU/qU/w8x6vzJ2SD40sMhKxkY+8GJPMOkyzsGQ94r0guHQoL9KcOEhb25zaQ
gCrp2lGso18ncfk8L++CwYKQOtceEPTyR63R</vt:lpwstr>
  </property>
  <property fmtid="{D5CDD505-2E9C-101B-9397-08002B2CF9AE}" pid="12" name="_2015_ms_pID_7253432">
    <vt:lpwstr>HOz1uXKCtzbW8miCM8Qz7F+KyUZX1tft+uT6
Q2XKNbNrzh7w/cd2aN7E7yBFS7jhs6SMUX7htKNb1/xWz7SMvrc=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