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perl-Module-Build 0.42.31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2001-2006 Ken Williams.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(3)uZvAVnDDvxh/VMj54JmJAG91bb8SAPVTt7I2XAMrTPWQWDBVBsZy5Ow+IOHBpWVjluwXFi4g
VAvTmyKMNFjOHuob4Emhn5NVE7phrBHa5z3yXiCw3501S2SQ1v65V+MmVixRZ+9sfp2Wrh6w
M6w7YMs/KLIN3l9cKOzJhmLhHnt97hXREvBcP429Z89Si/ePJb5bqcCCDJTaNc6DY9a3hPSf
eI4cUWPcYbyJqJtL+A</vt:lpwstr>
  </property>
  <property fmtid="{D5CDD505-2E9C-101B-9397-08002B2CF9AE}" pid="11" name="_2015_ms_pID_7253431">
    <vt:lpwstr>LwVtRJmdbpu9OsbprYT76mIoZYU7BgJH0vVi+y/0VnKNyhq0eAHyEe
TC8uEYCrRWhVo75ubGV8Wu/uoWa47XOElYZTeSsEWdD1B/w17cECng1NFMJFyumSN29Bb/4E
yo9sC8hu/OoV5TUCZpM//EdWNyJ1Ytr0ApEi2yGzQGliP1rjwkkVYGFw0q2YdJ+qiof1Dg/F
NCdS8hXUmzMCSW89icBCaVmO7JKBnmSS+Brl</vt:lpwstr>
  </property>
  <property fmtid="{D5CDD505-2E9C-101B-9397-08002B2CF9AE}" pid="12" name="_2015_ms_pID_7253432">
    <vt:lpwstr>bfwjkFem4f+Tono4kMxKDCha/5CT8v7gLnkz
h0jTDiVs5+YxQiBXI2Pes9w+M+xuVlZmd1J+wm+nd2cEZeN0cnA=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