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erubis</w:t>
      </w:r>
      <w:r>
        <w:rPr>
          <w:rFonts w:ascii="微软雅黑" w:hAnsi="微软雅黑"/>
          <w:b w:val="0"/>
          <w:sz w:val="21"/>
        </w:rPr>
        <w:t xml:space="preserve"> 2.7.0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2006-2011 kuwata-lab.com all rights reserved.</w:t>
      </w:r>
    </w:p>
    <w:p>
      <w:pPr>
        <w:pStyle w:val="18"/>
        <w:rPr>
          <w:rFonts w:ascii="宋体" w:hAnsi="宋体" w:cs="宋体"/>
          <w:sz w:val="22"/>
          <w:szCs w:val="22"/>
        </w:rPr>
      </w:pPr>
      <w:bookmarkStart w:id="0" w:name="_GoBack"/>
      <w:bookmarkEnd w:id="0"/>
      <w:r>
        <w:rPr>
          <w:rFonts w:ascii="宋体" w:hAnsi="宋体"/>
          <w:sz w:val="22"/>
        </w:rPr>
        <w:t>copyright(c) 2006-2011 kuwata-lab.com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MIT and BSD</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C61CE9"/>
    <w:rsid w:val="570F7705"/>
    <w:rsid w:val="62CA1403"/>
    <w:rsid w:val="63F37FDC"/>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(3)NtG0SjGZzsbyZYJ0aItzL7jU4Acgp4AVSuhqG1FerMTqIWFJCXjMcCxqLqnMuoNW+Zcem57A
m64ZOCdgfSe1zZlFUshygC5GlcjAfkDywgMsEMfpVHoWKVKLnUx2W8ineLTaiFVLHiTDKpKC
ggilWiiPPM9g399cRmXDinVGVMjs8d0SCrIMASPzCX5YTi1Gj0NwZAcYG7HoIYSCX2HwEOYJ
chkqr6EBs0l8XnqqOJ</vt:lpwstr>
  </property>
  <property fmtid="{D5CDD505-2E9C-101B-9397-08002B2CF9AE}" pid="11" name="_2015_ms_pID_7253431">
    <vt:lpwstr>oUq9hOg0l0aKRFYmGf+XSnpdZUHhU+BosW2ta0Z4cMSIPvV8F++167
QFJEbRc1nzLhmA/dJrvfZGJIjbgsPXuyYOTL0PdYYZLht/plCk26cw+xqeXgRdR9h38Bf/LK
Ovp+ec2i+13yYZy5n4GnjfNu5xB3LlHFM4O8j2PwgXin2nTDS0VupLnT3BNqi+ZCNZnD+YEk
ziv0cmItanFf5nFQPIN6M1fkV6S9pdrtNBB7</vt:lpwstr>
  </property>
  <property fmtid="{D5CDD505-2E9C-101B-9397-08002B2CF9AE}" pid="12" name="_2015_ms_pID_7253432">
    <vt:lpwstr>PeDtv4hkQV6XYJphTyyDY9neHIeA6RKxDVz3
YkmtQSqdWkxnn9O5VTdLi5S1xzEn5Kb7tA1dbWfdqkTZkcQFXmU=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