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apache-parent 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(3)yZdDq/Y+4YCYzBeQgAXqOHQRQQpCrE2shMp9jesZAJtx/T+xKjkq92eguSxNLtM4Aqb7OW0B
lvcHhF2VVGIehYx2ol0alSX1l7Vv68ztvVUuQEwC4Ory4qTAcadwOkfy/CP6JMkdA4bbPpgd
cGaY3WwHF8a6Uv/cc0WRYkJiidrX9ifMxGJtG0zsUBKRQqkk7kWBbF8UZoaFydV/Q4fqb2kA
LpsTrk5URfoEmy3ivd</vt:lpwstr>
  </property>
  <property fmtid="{D5CDD505-2E9C-101B-9397-08002B2CF9AE}" pid="11" name="_2015_ms_pID_7253431">
    <vt:lpwstr>XyMqOkNu316QnfpNaNyZwyb5ohPcDWhTNYIMU6X4wBiKHyGC4tCkKl
CJOt/5HkXBYmNURgKSjtnlkuutb0fgPwfpIxnlpXo6I947GKaq+e9Llu62grYvI5SHaoO0Jt
I1k+wj7/4kOF2I1ufEWAcJtRYyjVikLov+9UJnH2YXF6IHeR8L3UmDp386okLHJ0lXguHpJ2
zOroygyYDL8/fvvmxKKPRthO4IUDh+D/j3OK</vt:lpwstr>
  </property>
  <property fmtid="{D5CDD505-2E9C-101B-9397-08002B2CF9AE}" pid="12" name="_2015_ms_pID_7253432">
    <vt:lpwstr>COMyLpFM9vZYYwlNv+ZvoL7158k55G4cAqu2
RXUCXNSCl0vZqKZE2Zh+pLb1OZg5NdusM3jpCAQyLF5FIFCDUmg=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