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deepin-menu 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2017  2018 Deepin Technology Co., Ltd.</w:t>
        <w:br/>
        <w:t>Copyright (C) 2015 Deepin Technology Co., Ltd.</w:t>
        <w:br/>
        <w:t>Copyright (C) 2015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(3)KhlQKbZOf4yGnaJ5vLUh7oyg4T6r76Q4mktCBMNFzMVbRrr6wDlOdfX7Mv9m9mZdiVNml+tO
mby0GAYXkeSsbggHQJRKvdMWy0IMY/uS6TlnHoOWxiK6tJfSv3C9WbJqKEhjHPohpwhGtIC4
8RSbl3ZrL5HnFUbn995dxza1UetdIqbvD0PzYTqFmDnBmFPOwNRdepmUAepFnY5Uw+wDf2vV
rE872oBJnxwqMEPplR</vt:lpwstr>
  </property>
  <property fmtid="{D5CDD505-2E9C-101B-9397-08002B2CF9AE}" pid="11" name="_2015_ms_pID_7253431">
    <vt:lpwstr>csJxe+zxzFju8Hk3yTW8IUQtQER6ykS12u9da0NAzpEANdTqZQkIUF
lYatBfCn4pK0kMou4+KNgBksc4lEM4J9n77OwI7gR1+woKbB1udYexoR05GOmvUfLcbX0zpz
YEQsR9HrnZgfb/YETZdRw5WLwiO5LN5fviUF6pJ4GZmm1tRH5BHh36v0sJIxqYjhOgq+RvwD
ov0+tZGTOPjy822c0SwYRs7VEUkYfhzHb53O</vt:lpwstr>
  </property>
  <property fmtid="{D5CDD505-2E9C-101B-9397-08002B2CF9AE}" pid="12" name="_2015_ms_pID_7253432">
    <vt:lpwstr>D8iuJYrHDd7T/MSRh718KYjWuZ5OyRdlDttA
kAi7SAawb8LhjA8MqUoxe2fZ+TUn79AZCBTSen8oRp9RxD5cSHA=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