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jackson-core 2.9.8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(3)s5HY/kJfbfrVixU8nX3nKpnogJ3VXa0EDOOPPuDfDPQhy+ioE8F9TzRaCsUBK0Ue9balDs8Y
vD85tTZ8ki+xYBmYVX2eXq8Ub0LxMt/y+Yfjl5DnK213Cs7bCf7xah3umcJhV4Qs3fB01pc4
pDQfa/rY3ZYIDu2dGMfSReFTYfgXUofTksKTvkyU2bjOVbxasQbWpgBY81jiSYaktHVpOD+N
YTO3QZuzEoapQczbe1</vt:lpwstr>
  </property>
  <property fmtid="{D5CDD505-2E9C-101B-9397-08002B2CF9AE}" pid="11" name="_2015_ms_pID_7253431">
    <vt:lpwstr>R3PMpl+NvbOZJ2CTu53In5SftrfWu7KCekIhnkz+jySBy22TQ5A9jf
+Uc50Biy3fLHlQaa7ZZq1dPV0vOL7Yi1gXrNtt94hC9NLZ/MjRbl0TAQs45F6P1xn1tsyzDQ
kgf9BaSyy88zVeFNA3x02cPdhN3bpZ+ooR8VFYbi/twW89y1NSPcDfgcXDKGNAYKzUrkaucU
TF/L3+UqMSlTQSl7+NIjXKpRiqdN/Hg74ipr</vt:lpwstr>
  </property>
  <property fmtid="{D5CDD505-2E9C-101B-9397-08002B2CF9AE}" pid="12" name="_2015_ms_pID_7253432">
    <vt:lpwstr>0zwoHSfGyCEsm9tD4KEZE8aG+CnstqmhkNl3
HEevJg/IYBDVkGVYnPyrwfC+Z3lXB4UIixBGX0kYerdxPNXAvV4=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