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jaxb2-maven-plugin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MOJO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(3)2npbAv7xV6BYmY+iheg7HOvum3L/VsrQu2R3Tjc+l1UVY/F4ORXNCwuhFnm9xZeTFrN48NLB
y0VS5CXHBtbU9Nk1//ksrhZ6PUw/sGM+Nn8Qmh0hKIoVYE1ehWP0pZ66W0QuojqSdsTPudVS
LFYxgGducOi0lHdx49qk2Opkk1mzNLx9xmgKpfFxYxv7H8Zp/7DB5KN9ApfEKZx5Ay4cPgr8
5aViSZIB1+q6GniKpa</vt:lpwstr>
  </property>
  <property fmtid="{D5CDD505-2E9C-101B-9397-08002B2CF9AE}" pid="11" name="_2015_ms_pID_7253431">
    <vt:lpwstr>E2LsDJ7fsuoytjGmLAcwQD+YyhrBZAi9NseR2xuh/7OfOoLpT7Yi11
ZDeCfMdw4rVy+LSrUVXTYWb+zeggGnmMFZqP+wN9iHvVsTthKp+oYMNlr6h7ACOApoHsVc7A
GvsgfUrUnkonVmR7ZiWK2UhxYoQgocuhWOP/0xYkQSeHyIsCZhOxiGSGh83G2ZketqC4rOWA
IeZvcO0UdgRYwPe1GFyI+TuTcl0mk7v8QU2l</vt:lpwstr>
  </property>
  <property fmtid="{D5CDD505-2E9C-101B-9397-08002B2CF9AE}" pid="12" name="_2015_ms_pID_7253432">
    <vt:lpwstr>uqnZq3tp+H05pMzftV2f+TT8cCSURFMEBTTa
RwvHkfM0Knyw6NQ+ySto3kPwMa0zHPy1WCZljQj9qQ9CKIeaDNI=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