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jboss-threads 2.2.1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Red Hat, Inc., and individual contributors as indicated by the @author tags. See the copyright.txt file in the distribution for a full listing of individual contributors.</w:t>
        <w:br/>
        <w:t>Copyright 2010, Red Hat Middleware LLC, and individual contributors as indicated by the @author tags. See the copyright.txt file in the distribution for a full listing of individual contributors.</w:t>
        <w:br/>
        <w:t>Copyright 2008, JBoss Inc., and individual contributors as indicated by the @authors tag. See the copyright.txt in the distribution for a full listing of individual contributors.</w:t>
        <w:br/>
        <w:t>Copyright 2014, Red Hat, Inc., and individual contributors as indicated by the @author tags. See the copyright.txt file in the distribution for a full listing of individual contributors.</w:t>
        <w:br/>
        <w:t>Copyright 2009, Red Hat Middleware LLC, and individual contributors as indicated by the @author tags. See the copyright.txt file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(3)5BFRn5HmM/XIiH9AoXBbw4mG8kLQWSJ8PsoadZVeJVSWML+y7YbESp3q0RAdNd45X1ZztLBD
KfLHil9N+g9prceL7QJ96ofYl3DMy/FbMNS5ATcJeGNB1XiYr7ctBE62SoxnXdD55x5rEXi5
jEebV5+1W08ElLly+moV1j+T8TVX9zCgLy/I4zKMd0eVFwfBfN9bplrgHG2x9uNB+MnD2SJq
0EIr6ZNAtCBBoQeyH8</vt:lpwstr>
  </property>
  <property fmtid="{D5CDD505-2E9C-101B-9397-08002B2CF9AE}" pid="11" name="_2015_ms_pID_7253431">
    <vt:lpwstr>2Jxfe1VHZs8SbAspAJ80wi9lOmCUz5TzibOvM5W9rBHxWk6ussZ8co
tx9sev4uUDFzyzwjG0U8Pe0oKroDAFha31n1YiTxzASNhBED4TqNjpCXXCuwHNT1pDDdZ0Tm
mW1vcOmY4SnBVj6GKVhV+mPxUa89D4CWN7fkz43aveKTTqpqJh0dRPlaknGMGePdYRt9BOD8
OpuIRTOLy3iOPCParrwfNNUw3zehnTC9V1YL</vt:lpwstr>
  </property>
  <property fmtid="{D5CDD505-2E9C-101B-9397-08002B2CF9AE}" pid="12" name="_2015_ms_pID_7253432">
    <vt:lpwstr>3fT4YorfakUhVdBgIYMXL3X2jSzr++sQjkVU
ZQcX7IMbW0DpPS2sqxzz7u+p7Ac72YoX+1GE4iYPYYnOW/ZzcOc=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