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libsoup 2.74.2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Red Hat, Inc.</w:t>
        <w:br/>
        <w:t>Copyright (C) 2011 Red Hat, Inc.</w:t>
        <w:br/>
        <w:t>Copyright 2008 Red Hat, Inc.</w:t>
        <w:br/>
        <w:t>Copyright (C) 2009, 2013 Gustavo Noronha Silva.</w:t>
        <w:br/>
        <w:t>Copyright (C) 2018 Metrological Group B.V.</w:t>
        <w:br/>
        <w:t>Copyright (C) 2009,2013 Guido Guenther &lt;agx@sigxcpu.org&gt;</w:t>
        <w:br/>
        <w:t>Copyright (C) 2016 Red Hat, Inc.</w:t>
        <w:br/>
        <w:t>Copyright (C) 2005 Novell, Inc.</w:t>
        <w:br/>
        <w:t>Copyright 2007-2012 Red Hat, Inc.</w:t>
        <w:br/>
        <w:t>Copyright (C) 2010 Igalia, S.L.</w:t>
        <w:br/>
        <w:t>Copyright 2017, 2018 Tomas Popela &lt;tpopela@redhat.com&gt;</w:t>
        <w:br/>
        <w:t>Copyright (C) 2007 Red Hat, Inc.</w:t>
        <w:br/>
        <w:t>Copyright (C) 2009, 2010 Igalia, S.L.</w:t>
        <w:br/>
        <w:t>Copyright 2013 Red Hat, Inc.</w:t>
        <w:br/>
        <w:t>Copyright 2011 Igalia, S.L.</w:t>
        <w:br/>
        <w:t>Copyright (C) 2007 Novell, Inc.</w:t>
        <w:br/>
        <w:t>Copyright (C) 2001-2003, Ximian, Inc.</w:t>
        <w:br/>
        <w:t>Copyright (C) 2008 Diego Escalante Urrelo</w:t>
        <w:br/>
        <w:t>Copyright (C) 2009 Red Hat, Inc.</w:t>
        <w:br/>
        <w:t>Copyright 2011-2014 Red Hat, Inc.</w:t>
        <w:br/>
        <w:t>Copyright (C) 2009 Gustavo Noronha Silva.</w:t>
        <w:br/>
        <w:t>Copyright 1999-2002 Ximian, Inc.</w:t>
        <w:br/>
        <w:t>Copyright 2013, 2014 Red Hat, Inc.</w:t>
        <w:br/>
        <w:t>Copyright 1999-2003 Ximian, Inc.</w:t>
        <w:br/>
        <w:t>Copyright 2019 Igalia S.L.</w:t>
        <w:br/>
        <w:t>Copyright (C) 2009, 2010 Igalia S.L.</w:t>
        <w:br/>
        <w:t>Copyright (C) 2010 Red Hat, Inc.</w:t>
        <w:br/>
        <w:t>Copyright (C) 2007, Red Hat, Inc.</w:t>
        <w:br/>
        <w:t>Copyright (C) 2009, 2010 Red Hat, Inc.</w:t>
        <w:br/>
        <w:t>Copyright 2015 - Collabora Ltd.</w:t>
        <w:br/>
        <w:t>Copyright (C) 2009 Gustavo Noronha Silva &lt;gns@gnome.org&gt;.</w:t>
        <w:br/>
        <w:t>Copyright 2012 Nokia Corporation</w:t>
        <w:br/>
        <w:t>Copyright 2001-2003, Ximian, Inc.</w:t>
        <w:br/>
        <w:t>Copyright (C) 2016, 2017, 2018 Igalia S.L.</w:t>
        <w:br/>
        <w:t>Copyright (C) 2012 Collabora Ltd.</w:t>
        <w:br/>
        <w:t>Copyright 2007 OpenedHand Ltd.</w:t>
        <w:br/>
        <w:t>Copyright (C) 2013 Igalia, S.L.</w:t>
        <w:br/>
        <w:t>Copyright 2015 Red Hat, Inc.</w:t>
        <w:br/>
        <w:t>Copyright (C) 2019 Igalia S.L.</w:t>
        <w:br/>
        <w:t>Copyright (C) 2008, 2010 Red Hat, Inc.</w:t>
        <w:br/>
        <w:t>Copyright 2007, 2008 Red Hat, Inc.</w:t>
        <w:br/>
        <w:t>Copyright 2012 Red Hat, Inc.</w:t>
        <w:br/>
        <w:t>Copyright (C) 2001-2004 Novell, Inc.</w:t>
        <w:br/>
        <w:t>Copyright (C) 2010 Guido Guenther &lt;agx@sigxcpu.org&gt;</w:t>
        <w:br/>
        <w:t>Copyright (C) 2003 Novell, Inc.</w:t>
        <w:br/>
        <w:t>Copyright (C) 2018 Igalia S.L.</w:t>
        <w:br/>
        <w:t>Copyright 2015 Igalia S.L.</w:t>
        <w:br/>
        <w:t>Copyright 2010-2012 Red Hat, Inc.</w:t>
        <w:br/>
        <w:t>Copyright (C) 2013 Red Hat, Inc.</w:t>
        <w:br/>
        <w:t>Copyright (C) 2017, 2018 Metrological Group B.V.</w:t>
        <w:br/>
        <w:t>Copyright (C) 2003, Ximian, Inc.</w:t>
        <w:br/>
        <w:t>Copyright (C) 2010 Igalia S.L.</w:t>
        <w:br/>
        <w:t>Copyright 2015, Collabora ltd.</w:t>
        <w:br/>
        <w:t>Copyright (C) 2012 Igalia S.L.</w:t>
        <w:br/>
        <w:t>Copyright (C) 2005, Novell, Inc.</w:t>
        <w:br/>
        <w:t>Copyright 2007 Red Hat, Inc.</w:t>
        <w:br/>
        <w:t>Copyright (C) 2000-2003, Ximian, Inc.</w:t>
        <w:br/>
        <w:t>Copyright 2011 Red Hat, Inc.</w:t>
        <w:br/>
        <w:t>Copyright (C) 2009 Collabora Ltd.</w:t>
        <w:br/>
        <w:t>Copyright (C) 2010, Igalia S.L.</w:t>
        <w:br/>
        <w:t>Copyright (C) 2011 Collabora Ltd.</w:t>
        <w:br/>
        <w:t>Copyright (C) 2007, 2008 Red Hat, Inc.</w:t>
        <w:br/>
        <w:t>Copyright (C) 2011 Igalia, S.L.</w:t>
        <w:br/>
        <w:t>Copyright 2015 Collabora ltd.</w:t>
        <w:br/>
        <w:t>Copyright (C) 2012 Igalia, S.L.</w:t>
        <w:br/>
        <w:t>Copyright (C)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(3)TWzmSO12aLud1rXu86I7DIK54qwld7Q3LXQR1xnGZHVFnkO/x5MglGc8zWC6ngSmrgy2X1+h
Q05uYwG2zGz9cp3c43XDgjnk0aJSpUIDHR7v827jTv3wq96rFJnTq6mqVYHMbG8RiVQLRMoP
HN/cBOb8Y2cINQ0Fmwjnbmcz06JpiZt+/ZFF6j6ssRLex1ZnOsjKcf6qHkMongibHT4uzBDS
2/7UuHk8GjIgB4Go9S</vt:lpwstr>
  </property>
  <property fmtid="{D5CDD505-2E9C-101B-9397-08002B2CF9AE}" pid="11" name="_2015_ms_pID_7253431">
    <vt:lpwstr>ILy5bxzLiByS+qlGzur5PG5dYw+yGasLMptegRgUXArdmGZuyC5mCu
ZxmNNW4YQitKxud9v3KPxCCuHdF9p9iid+ScpJGeHUEy1YJdiR3fwLfMw3sTUddiH0yAWCaB
KyzzPor/JmmxMri9uhh3KJgk8gxyOaXx+l4mqY3KvDr66x21h+H7rMjvYzki7YD1KvtgiPKA
e+71dzcPiZg9AipEg2WxviB86k6fmncBXLpp</vt:lpwstr>
  </property>
  <property fmtid="{D5CDD505-2E9C-101B-9397-08002B2CF9AE}" pid="12" name="_2015_ms_pID_7253432">
    <vt:lpwstr>TcXFzTorsj5DadrKsiYoyaPcO9i1GRNU7td5
jSK6B8OsRnEfhgSOuHwwwxNWe99SXnU7lNfzqEFu5S4kslXV3zA=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