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lohit-telugu-fonts 2.5.5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2011-13 Lohit Fonts Project contributors &lt;http:fedorahosted.org/lohit&gt;</w:t>
        <w:br/>
        <w:t>Copyright 2011-13 Lohit Fonts Project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(3)PT8q6TAmT2C6DrW8fvuCBSSCogjOtwebw37kRo/BYgCaACzFzpeo1irA0uHj4+FuelYIwpBR
Rt+BzkTd8zeYVy/PyNCyfhNhRdqvw4aaYSQJpWvuDX1F5VURgYkgTtF6/8+CGAphM8P/yGad
w/02Cvp4zKycOw67J7pvKGxug74yjgBB84aF1OgEABzXcPIVXXrf98vZroqDIaSb+bTRQDrJ
WnhtK8l49NEmPU7poL</vt:lpwstr>
  </property>
  <property fmtid="{D5CDD505-2E9C-101B-9397-08002B2CF9AE}" pid="11" name="_2015_ms_pID_7253431">
    <vt:lpwstr>RfAAFAOp2ClG47nVzf4FDZ6qX04AiX+i37FWdawboItLI2HS5L00jr
w90LmLH9edtYvQCMUGDV/mEEIPjeYOd1HfbK4cw0FtW2CRbBTcx5pbE3hl5Wq5XirV2VZySO
u97lOtbP/bEEHnk3/U7S4d8FtZZSGoXZx3gnmVTY3Z1ba2M2FbGeDVylaiosqowmr3jgcrxV
HR/emJsTMfN7vL3EOjpWjDobTrrPi2qBV5XT</vt:lpwstr>
  </property>
  <property fmtid="{D5CDD505-2E9C-101B-9397-08002B2CF9AE}" pid="12" name="_2015_ms_pID_7253432">
    <vt:lpwstr>bnQVzzBMuRVPl6W8ZBKnxjxI4eTPaWzPi3eT
2AEXhw0NgBYjd+0M9ZoM03kHZpFS0kYDXPOeruzhBKTPzklGMBc=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