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bookmarkStart w:id="0" w:name="_GoBack"/>
      <w:bookmarkEnd w:id="0"/>
      <w:r>
        <w:rPr>
          <w:rFonts w:ascii="微软雅黑" w:hAnsi="微软雅黑"/>
          <w:b w:val="0"/>
          <w:sz w:val="21"/>
        </w:rPr>
        <w:t>nodejs-inflight 1.0.4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ISC</w:t>
      </w:r>
    </w:p>
    <w:p>
      <w:pPr>
        <w:pStyle w:val="18"/>
        <w:rPr>
          <w:rFonts w:ascii="宋体" w:hAnsi="宋体" w:cs="宋体"/>
          <w:sz w:val="22"/>
          <w:szCs w:val="22"/>
        </w:rPr>
      </w:pPr>
      <w:r>
        <w:rPr>
          <w:rFonts w:ascii="Times New Roman" w:hAnsi="Times New Roman"/>
          <w:sz w:val="21"/>
        </w:rPr>
        <w:t>ISC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2004-2010 by Internet Systems Consortium, Inc. ("ISC")</w:t>
      </w:r>
      <w:r>
        <w:rPr>
          <w:rFonts w:ascii="Times New Roman" w:hAnsi="Times New Roman"/>
          <w:sz w:val="21"/>
        </w:rPr>
        <w:br w:type="textWrapping"/>
      </w:r>
      <w:r>
        <w:rPr>
          <w:rFonts w:ascii="Times New Roman" w:hAnsi="Times New Roman"/>
          <w:sz w:val="21"/>
        </w:rPr>
        <w:t>Copyright (c) 1995-2003 by Internet Software Consortium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4153A46"/>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2021-12-31T08:07:55Z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(3)ylUsk8j0Kg0od5VkpaUfb4lHsawg04gW6YUq67h4SYFHSPytbv1QepXv3L+3p5nofwQzOxR8
BrP5W/yhzAYmMcTcRGfeQLCwLZbrQR8b+5gZn6C4uiDHIpvCJvZlYNgl9AYg5ou4hlCfWyMT
GRw4s3tlKcJ7JJNIhx98hbbZ6PZO7uvldxhJ5ZG7Uo3RpTfia5r0EEspZmVmEUvCnolGZcDu
lJ4+/dozuDvGlbnAU+</vt:lpwstr>
  </property>
  <property fmtid="{D5CDD505-2E9C-101B-9397-08002B2CF9AE}" pid="11" name="_2015_ms_pID_7253431">
    <vt:lpwstr>EigHGn2x73Rx5PS14K0JJ+BLHr0RzAVsZqoXa8/EuEoNA9lug+sENl
QvFcmp1l1O5sjWfbPW26DFgW4URVewF7f8+cNFBvc3dcZhWLpM/K9T3AJA0NxGNNOxGb5wNu
9Gm+mYDl+Lcp0Z2tQSZ7XSLf6jt8cz374OqJKZk5XtRlxcs8f8g83YuFo/cn0VFcwYH8aXem
mvl42HeThfKsdDawbXO0JIbBGsIsGq1QyaL4</vt:lpwstr>
  </property>
  <property fmtid="{D5CDD505-2E9C-101B-9397-08002B2CF9AE}" pid="12" name="_2015_ms_pID_7253432">
    <vt:lpwstr>jhhqR7j1OgZ9i5+/Om+5lzRrdL/wXbVJ2zYv
+Bvuh3Wt578W0rQla7ESIVl/eWJLadfMjyli+4FixcTbq5ml2zU=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