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os-maven-plugin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Trustin Heuiseung Lee.</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(3)zMqaUKbE5YqmZXfpXg44UFAbyiMANebLWLPBk84letxucHi0FPyv5B5YmkmSSlPYonMTX4Fa
Oujghvhl2hxmyGouPtI4CKnr4uEwso6LC7v8J1SwC1tVgiTtPHb/nyRZP3nC4KhYXHc7TSmm
//OG8IYPo6ahjZS/9IzKCnXUgXZoSEUrjbGOQic2LLV7m5lOuX3NseQAT0YbJyphllxKUvgd
YA0vjGdptfrS4ZgS0c</vt:lpwstr>
  </property>
  <property fmtid="{D5CDD505-2E9C-101B-9397-08002B2CF9AE}" pid="11" name="_2015_ms_pID_7253431">
    <vt:lpwstr>NGlWTcm6CI8LJHh4HPPIxgl7I1RJG7EWDFoZpgppwLv6vIHxdQ0iLc
k17XV81tN/pelYMO6cnR6ZIzYkXEapxKO7PxREFeXO2yTBherJIzPJui/t5mxKcqKbDaivVJ
oXnCqqOyf8lLZ+UOyC5UZrJQWDuqK6BkCM11AB3uvAIwEwti6MmPx+nlZIO/RnsDwxx3FDn2
wHMAD3fvfH2YwXadoY5BVJEPAMpeJqGPdI7L</vt:lpwstr>
  </property>
  <property fmtid="{D5CDD505-2E9C-101B-9397-08002B2CF9AE}" pid="12" name="_2015_ms_pID_7253432">
    <vt:lpwstr>VQJWrPWT8j4P6UBNrEfuO67L4rZmCpdBOdve
1vMPXSkurZ97Yo6exWEtyA7QG7vDDio7NoiLpMsFapZtgu//RSI=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