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perl-File-Fetch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(3)ak5xKuhW0BerWLPPgtIqD8CeMt3JozdO2fhM4MrwCnRL0+kwzaD/KbHCeFDPZlECdD8Sis79
7/W/xA2nl5oeKvEazOUNem0ShTRPJK8iL8i5l9PZgG/Ujf6zusT6ptDTs9b6EBZVnhBQ9cKr
r0IuwEDoI2Jd2pUfHuxam/cJCwXaU2GISbC/uyGtGoglCZpkgA76k1UbY3I/pGfqjR2kGMVd
yClKM7Bgmz2L8TIteq</vt:lpwstr>
  </property>
  <property fmtid="{D5CDD505-2E9C-101B-9397-08002B2CF9AE}" pid="11" name="_2015_ms_pID_7253431">
    <vt:lpwstr>MNQ46PvxiNwRH3F567B3DoTAPOzRzw44ciNGxZQLypLrSt0a2WIKq8
dB6WyrZh4a46UuMRfrJz+MkhTmgf8ofKe2YwXaxwFVYq+WhRmBQYXia/aPtzGcqB2CzSnDXq
3h4zdBx3KgnirhCJTL249xpdFoyLcvdm+k73u1GW53H0rFuUh514P0M7zAobqSdQwnzYDf7s
UMDmt1eqQDL6g5YecrLt9SATjihhOzQk7P5+</vt:lpwstr>
  </property>
  <property fmtid="{D5CDD505-2E9C-101B-9397-08002B2CF9AE}" pid="12" name="_2015_ms_pID_7253432">
    <vt:lpwstr>bHBZ4/FxtnAp3nVkpluDNt5kfiNdcWGNIcO3
SgG6NEg840mGaCrOj682zXH7K5h7puQ0k09BiJdNFmSwxECl6SQ=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