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Zentest</w:t>
      </w:r>
      <w:r>
        <w:rPr>
          <w:rFonts w:ascii="微软雅黑" w:hAnsi="微软雅黑"/>
          <w:b w:val="0"/>
          <w:sz w:val="21"/>
        </w:rPr>
        <w:t xml:space="preserve"> 4.11.2</w:t>
      </w:r>
    </w:p>
    <w:p>
      <w:pPr>
        <w:rPr>
          <w:rFonts w:ascii="Arial" w:hAnsi="Arial" w:cs="Arial"/>
          <w:b/>
        </w:rPr>
      </w:pPr>
      <w:r>
        <w:rPr>
          <w:rFonts w:ascii="Arial" w:hAnsi="Arial" w:cs="Arial"/>
          <w:b/>
        </w:rPr>
        <w:t xml:space="preserve">Copyright notice: </w:t>
      </w:r>
      <w:bookmarkStart w:id="0" w:name="_GoBack"/>
      <w:bookmarkEnd w:id="0"/>
    </w:p>
    <w:p>
      <w:pPr>
        <w:pStyle w:val="18"/>
        <w:rPr>
          <w:rFonts w:ascii="宋体" w:hAnsi="宋体" w:cs="宋体"/>
          <w:sz w:val="22"/>
          <w:szCs w:val="22"/>
        </w:rPr>
      </w:pPr>
      <w:r>
        <w:rPr>
          <w:rFonts w:ascii="宋体" w:hAnsi="宋体"/>
          <w:sz w:val="22"/>
        </w:rPr>
        <w:t>Copyright (c) Ryan Davis, Eric Hodel, seattle.rb</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AF724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2021-12-31T07:39:33Z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(3)5nFi25ctpayo0By4XtBjgxhhr5t5weq9D9B4FY7aw8MbGYJZ6zUOLQaV43tW05ev95rRSMqY
cdf39L6SWUXFTppbWzVrLIhMoO+M+AAbVi68vnjC1uTsIP6cBiVtCGEyC/QO8vIzTrfGPxAo
s6Z8nkmHCIeh4i86MGnztogsEPDNSZV9n9GI9bfxVt761rfnUFjosucxyZvf/Q3zrsE0f7NL
gzf2ldrTXasLkeJ3s2</vt:lpwstr>
  </property>
  <property fmtid="{D5CDD505-2E9C-101B-9397-08002B2CF9AE}" pid="11" name="_2015_ms_pID_7253431">
    <vt:lpwstr>0dyJOVtQoqVyRRudX9gIFhEpwo5SZlMD+gf8HGgrzX75xbPxHHhAJ7
W4mjwhMZ+hfRqIG7ViDr31Np1ldwwDJydj7uUvIgw4tBnYcI3MHlTA0mg+vVwBDl1TGzQGVa
AEecakTboKFB6Ayh8ixxtxfcH+LMAYQogLejbXZGBLohJaP5cY4EsakFcLbZSIQWpvUfA01u
Q5tWWYhZFPtVAUgHk/OEYRG36J142Nt7n2gS</vt:lpwstr>
  </property>
  <property fmtid="{D5CDD505-2E9C-101B-9397-08002B2CF9AE}" pid="12" name="_2015_ms_pID_7253432">
    <vt:lpwstr>H210IIgz2StzdEpARG1CTBbw1JA/MObTb5gL
JIj76oMrS2CZjvT+cI8LA0QaaCZK+i0qk5j2WlaNe0ch03EMSWQ=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