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rubygem-connection_pool</w:t>
      </w:r>
      <w:bookmarkStart w:id="0" w:name="_GoBack"/>
      <w:bookmarkEnd w:id="0"/>
      <w:r>
        <w:rPr>
          <w:rFonts w:ascii="微软雅黑" w:hAnsi="微软雅黑"/>
          <w:b w:val="0"/>
          <w:sz w:val="21"/>
        </w:rPr>
        <w:t xml:space="preserve">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Mike Perham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BB22E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(3)mCv0Kh/iTy/Ge6SuIJzvvuf6ny5ezZKkgujEUIq6CWWP7Plq9fdmd7+SuShf1mroVxl1YkBi
Kbi5G66pw6pYlUrV120R0BskRTCvEzr1RJS5IWsp0oQyr9vaNEJ5iZb0sI1u5nw1d7scY3vB
YC00d7vQSN+GrJl7orKf9FMZ86EiHmP1CzImIr5zrCGoiK/AAd4aO4McD1ndiYZ530uI7g0l
603bXB4hIVp3TzpC0U</vt:lpwstr>
  </property>
  <property fmtid="{D5CDD505-2E9C-101B-9397-08002B2CF9AE}" pid="11" name="_2015_ms_pID_7253431">
    <vt:lpwstr>LvfYP/A4t/xmf5lkfkB4rx31D+1in6pwqLJrdGH0OiOdSHZYzfPMCX
ap2PIhNTM+1mjC1yXn8expvRWmExQXQ/5jtkWUlDAop4OlyqEWMnDOrkYOUUz7R16nxfjw9j
XveKwYPv8jFElan6pXKuR1u9Htjnb18FEC4bLXi2+xKwNTtdImpVG8M9lPeWoasGhMpRgFM+
OwA44WR+2QdWbyEl4g8ve1FK45E1dstj0xlR</vt:lpwstr>
  </property>
  <property fmtid="{D5CDD505-2E9C-101B-9397-08002B2CF9AE}" pid="12" name="_2015_ms_pID_7253432">
    <vt:lpwstr>zvckPq/gT2dm0qopg/RADo0vdlg4zrHbnP+j
x0dtgqSpfe9QsGnzE3jPODzC21l6zO2OSY3wVvIv9lIme+mTcYs=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