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%{majorver}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 David Chelimsky, Myron Marston</w:t>
        <w:br/>
        <w:t>Copyright © 2005 Steven Baker</w:t>
        <w:br/>
        <w:t>Copyright © 2006 David Chelimsky, The RSpec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