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sonatype-oss-parent 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(3)ua93zJqogL+mw3F/OkVNpWpDTfZDm77szErfi0HNFWFzm6/bIRNSMiXa1i30h26LFxK6OT9J
0gv6fRpQLKBdFF+3YZCC9L06dBk+9DWTKJtpH0NKZIwCJhuSXyihCYdwj9LFgyVLl/btBwgH
l+BQPDxK+MCcHuSF2neyZK5MStNV1LGMhIVX29ehD+KxBM/cXTMnZZ5UX/lkJD2JgbQAlkRC
EpfDUByUcAxh5lvJNS</vt:lpwstr>
  </property>
  <property fmtid="{D5CDD505-2E9C-101B-9397-08002B2CF9AE}" pid="11" name="_2015_ms_pID_7253431">
    <vt:lpwstr>8drEaWxkUTen99xyIXWNNaFstxOLvAmBJWHsLshCNcl2j0XTwJS0X1
aKEu9jPApLKPpcY6oWq0b5+F1X8DTpAWC3zT9X3VG7KlRN5227Lj2EEJA09IdNrLs91ls1sh
fpk07Xvl8A9FlvgVbEfZJFGfhP1C1AoeZS3ephYypsUxZEXoOtufmfsfSpNCzTe6nc+s+ujh
qOUUUsK7GK+pqb0UDw5zenB6yH3DzPLzZLni</vt:lpwstr>
  </property>
  <property fmtid="{D5CDD505-2E9C-101B-9397-08002B2CF9AE}" pid="12" name="_2015_ms_pID_7253432">
    <vt:lpwstr>DEvtOytbg87Q4GmNpbQdbvYkSJ596ciys7Zt
+jjbPetNb6bETWqlEmgYLeMm/YI5x9ILjAEkAYCWj8En+Id28KQ=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