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cldr-emoji-annotation 36.12.120200305_0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1991-2019 Unicode, Inc.</w:t>
        <w:br/>
        <w:t>﻿Copyright © 1991-2016 Unicode, Inc. All rights reserved. Distributed under</w:t>
        <w:br/>
        <w:t>Copyright © 1991-2020 Unicode,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Unicode</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(3)k2D1tUaFDeIp5wqxEy6ONqXFPsDLFTH4wiQPiWLJRiryDdbWYYGcaRVdIiQQqo85nPA9Z8mM
02CRFQWzu8i/cKgOUBA+AEyDcXjZM0lxsMvMtmBkToRx/42IeRMEbfU8lTpvM760MevFnOL5
z7TFjNEKykCJ7DeeZPjXxcxUjF7Vs9Sthw3m8SMua0VUYjBssvIYJBp7R9Gwi7NSIPMTKBsl
iW97DfBKUteO687Nw0</vt:lpwstr>
  </property>
  <property fmtid="{D5CDD505-2E9C-101B-9397-08002B2CF9AE}" pid="11" name="_2015_ms_pID_7253431">
    <vt:lpwstr>kZTu5XqxsngtqNL8KQfEq59DloQ0+k0JyNhmJEk1lcVnQsQ7qOosqf
IgYp2c4Kh/WS92B5XtqJuRSLaE4TgrSeD5PKT3I2Q4fxL8uFOo3GHJDwWMt2a8xlupxSzG9F
zbJcUiR6f03+nFnHJ7aPeCI4qWpZ0/7Onke3j2dd4QZn1ZAsIF/SGj2uEWN8/GRy0H6L2a5/
6Ga2brIyjvMEo4Jxwqss18KxCQ3rRQiyUG/0</vt:lpwstr>
  </property>
  <property fmtid="{D5CDD505-2E9C-101B-9397-08002B2CF9AE}" pid="12" name="_2015_ms_pID_7253432">
    <vt:lpwstr>K6Jv7+WjWbMePbOfFCA67U87KYEC+cINMf7J
2t9s82NYWZPO+mbtdpD0pGvoziM0pqQ7JsEZCPH3TqFxzuFCKmE=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