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erlang-meck 0.9.2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2010-2011 Erlang Solutions Ltd This product contains code developed at Erlang Solutions.</w:t>
        <w:br/>
        <w:t>Copyright 2010-2020 Adam Lindberg</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(3)OlWM7Bx00UI7cinDwMo0AwrYqbJ3dhaN3UXwkBSV1TLtp8KLKYxj0C9zLG3rYBtGAot/E9j0
tLgk14Lv9TUT6JtiE9zCql91+/QxVabo7dnD6SfXMdxcyTIP7jB5g54kU7/Uc2vF98M+qlMP
EBdfxlLoMF9Qad4RFBtUr/egIxXvRv9Kie0pPpZ0GCNwE0Z/KKhUIXSOF0uGswjhuYmDVgqy
b7tQvzdTaMDLjuBL3R</vt:lpwstr>
  </property>
  <property fmtid="{D5CDD505-2E9C-101B-9397-08002B2CF9AE}" pid="11" name="_2015_ms_pID_7253431">
    <vt:lpwstr>A4qMA49SZBvgbOsgbldMD77BNXxSm2DLF4k030ChKUPKQZ8JVJd9sW
4QdePQ0HAzR/Z9XfTnerOgbyogoV/NtCfNnDESSfSFWh9+HfQIfHmjRS0H0zRPDoqN+67UTl
8bO3Wt/7rXaCT+eBvGjH60XscvZ4DWjpZajyWO+QmbeXWVArXcNaaJ02rCq4GM6iYKymBY8Z
oiwViTw/TWIuRgKssYk6CmyYk9IiWq3TdJ8+</vt:lpwstr>
  </property>
  <property fmtid="{D5CDD505-2E9C-101B-9397-08002B2CF9AE}" pid="12" name="_2015_ms_pID_7253432">
    <vt:lpwstr>bHLLLLOQqaO6Mg0htK/FiVD3+FvaSm759RDl
ygdXRMWDHK+gMtO8bI0zvopC7KtjEbvhfPlKKbpfvSFPT8q15uc=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