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hunspell-mk 0.20051126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(3)xlt9GRopd7NsDo6U8E6YZE738tdQYnkYHEFWWZF9uaQAF/mxc+uyBTcuNGRzk3E+/AeNTj/D
Jf1znkD2+DcX419ABn13mQH49S2Ks+qVeQpgPR8zu6WcH4VVauMliGMb1yCs/1LfEItyhWmT
XQMVld8EIMM3Fp9k/oVX6sWAWn8YkMXFd45utQ7P9WacV85ZcCIY6fBTm0b4+yn33djzrg2i
UApbR92zV+klzpnqDY</vt:lpwstr>
  </property>
  <property fmtid="{D5CDD505-2E9C-101B-9397-08002B2CF9AE}" pid="11" name="_2015_ms_pID_7253431">
    <vt:lpwstr>7Xaf5++o3yVkto5zL6ahuIDfMyv34WE3bpfDCGX5LpvmcjHPSt/T8G
HLM9nexrM4zfGmwy2km1FQWJ2fS4om9eDDq3uaREhwnegAXC/J+KFczdg6GrrvFh/0E9DwWM
ZURtiXvRA1zPvlDiQp0mxKaif8egcr49xi2FjZ2KW8Xp1AHXaBG3I924nKqCBKY96ZOtYJf8
eKbuF7xhDg7qV7j3Mg6Vdl3pcQaF0/8MZ2Me</vt:lpwstr>
  </property>
  <property fmtid="{D5CDD505-2E9C-101B-9397-08002B2CF9AE}" pid="12" name="_2015_ms_pID_7253432">
    <vt:lpwstr>7uHtd7eiJjsCjl6sq9h8KtEQWVKJX3Kwejrx
DdAzTzForM49e4UtInTn3B3EHuqgW/FQwMeBNF4462QJm+p/rvM=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