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hunspell-sk 0.20110228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or GPLv2 or MPLv1.1</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(3)CLYxA48wrSThmFTL1yKPl/Jb6R3xulgTm1n5XpV2ZDyTNO0Zcv/iI10Mum0DFmCBkg+pMKQA
F6qxWO1RTbsv8R1A513pNgg776R8MIYIJAVeyfNGznyM7KpXa2d+VV1qNllZGnoWLCfP2jO+
Rm7D7zfrRjZO4YED1sBHznINYSMEwSq3PcijYSUTXKamSjRIvwBrWlz9BOsj6AKLPIVK9J54
ZwSPgUqo10k2UPthfd</vt:lpwstr>
  </property>
  <property fmtid="{D5CDD505-2E9C-101B-9397-08002B2CF9AE}" pid="11" name="_2015_ms_pID_7253431">
    <vt:lpwstr>acnG8Xg4KQr6QZSbsi9VLuxN57dfI7MXBX/n7cstxVFOKNvgMLAn6/
sx7aETSU577peiEgSNF6NTBkvTX+2P4SX12IVvxkvr1dod75+BeifJwaPDNcraliVaSaO5FZ
9hb1bQvWeu9/m37oT4dNRm71LL/8w5ySs75FjONqof1hYOSVa20OG86BhVycEUsiZQCy1Wxv
OS+ksSu1HI7lntFBf4//S7ySv6j/K6j4mXuT</vt:lpwstr>
  </property>
  <property fmtid="{D5CDD505-2E9C-101B-9397-08002B2CF9AE}" pid="12" name="_2015_ms_pID_7253432">
    <vt:lpwstr>CIbV3lTQ9VKtP10QWus9oBNHfT6X8mEg5Qaq
8MFw87Qx3IIElXhhxuKfIZUy/YlbLQImc82/ms9ZclG+4K2w624=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