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libmypaint 1.6.1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Paul Mineiro All rights reserved.</w:t>
        <w:br/>
        <w:t>Copyright (C) 2011 Paul Mineiro All rights reserved.</w:t>
        <w:br/>
        <w:t>Copyright (C) 2007-2014 Martin Renold &lt;martinxyz@gmx.ch&gt; et. al</w:t>
        <w:br/>
        <w:t>Copyright (C) 2008-2011 Martin Renold and contributors</w:t>
        <w:br/>
        <w:t>Copyright (C) 2007-2011 Martin Renold &lt;martinxyz@gmx.ch&gt;</w:t>
        <w:br/>
        <w:t>Copyright (C) 2017-2019 The MyPaint Team</w:t>
        <w:br/>
        <w:t>Copyright (C) 2007-2012 Martin Renold &lt;martinxyz@gmx.ch&gt;</w:t>
        <w:br/>
        <w:t>Copyright (C) 2007-2014 Martin Renold &lt;martinxyz@gmx.ch&gt; et. al.</w:t>
        <w:br/>
        <w:t>Copyright (C) 2012-2016 by the MyPaint Development Team.</w:t>
        <w:br/>
        <w:t>Copyright (C) 2008 Martin Renold &lt;martinxyz@gmx.ch&gt;</w:t>
        <w:br/>
        <w:t>Copyright (C) 2012 Jon Nordby &lt;jononor@gmail.com&gt;</w:t>
        <w:br/>
        <w:t>Copyright (C) 2019 The MyPaint Team</w:t>
        <w:br/>
        <w:t>Copyright (C) 2007-2008 Martin Renold &lt;martinxyz@gmx.ch&gt;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(3)JkH5v7ePogjisYJ3qiD0ziRjugPAgGjUGmctiKF+hJmfC2yslNYGwKQey5rNH7SzAveSsY0X
+KeCoSrEs+PsnAt85Hpo2TlSUBv5nDLAK5rTuTyAe0B7r5HbyOb8JojZorYtYk8FfT6+y1+G
clyRI8aD1jR5s9n+F+jaOgpDJjKv4d1nc5TG9gUImx840aRfVTnGLxRn6jOdHr4Sf80EYy3/
+sObVkqUwVWwlMV3G1</vt:lpwstr>
  </property>
  <property fmtid="{D5CDD505-2E9C-101B-9397-08002B2CF9AE}" pid="11" name="_2015_ms_pID_7253431">
    <vt:lpwstr>WkCg47k/3fWh7VgVQFpHo6VnxhWhWKoVW+Waex2Q6lrzGihTT56qiz
I5SpYnsjHlAcIT7sF+9VjBUKjOxF7AJeQXxtgjoLQSSeA8cQPc2P3m7LuPlTZR9LaoOxZrUa
NbmKCuUCoEYFHvZ/w2lCF9x5OEmJvH9ULiK+MjH73OAel1NXEtv3O5NilxAqrJaQYpkgWcsX
wOv5++cQY53oD9SEZLlMyL5iFFllUc+a/nOD</vt:lpwstr>
  </property>
  <property fmtid="{D5CDD505-2E9C-101B-9397-08002B2CF9AE}" pid="12" name="_2015_ms_pID_7253432">
    <vt:lpwstr>gCbMct1OvYbVPhG/fufTAT7vlsFNmw9o6ms8
Mb2EFqX0bo/x5GRYns9StK7E50r23deZry4KHm/eZzXav/7d6uo=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