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libteam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2003-2006, Ericsson AB</w:t>
        <w:br/>
        <w:t>Copyright (C) 2012-2015 Jiri Pirko &lt;jiri@resi.us&gt;</w:t>
        <w:br/>
        <w:t>Copyright (c) 2011 Jiri Pirko &lt;jpirko@redhat.com&gt;</w:t>
        <w:br/>
        <w:t>Copyright (C) 2011-2015 Jiri Pirko &lt;jiri@resi.us&gt;</w:t>
        <w:br/>
        <w:t>Copyright (C) 1991, 1999 Free Software Foundation, Inc.</w:t>
        <w:br/>
        <w:t>Copyright (c) 2005, 2010-2011, Wind River Systems All rights reserved.</w:t>
        <w:br/>
        <w:t>Copyright (C) 2013 Jiri Zupka &lt;jzupka@redhat.com&gt;</w:t>
        <w:br/>
        <w:t>Copyright (C) 2013-2015 Jiri Pirko &lt;jiri@resi.us&gt;</w:t>
        <w:br/>
        <w:t>Copyright (C) 2014 Erik Hugne &lt;erik.hugne@ericsson.com&gt;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(3)sxG5EMzQY2Ax7GYHDMn9Tm1UZjs6CM2iprLE0mgUQ1Zx3t9A3/3zevQEZwZF3stR8vpMDUX3
CZoELJmSqzk6yg10xM6cLJvbKpMZhEdiArcj3MmnGHmIeJNFCORmbwoKZSS0WIDdJK3EMj5y
nr3R459TwUB9Ce4J7DvvyAH5ThtlxoVMd53Jv3aqI+2FqTDJsJygvmYKg0CqEJ/Pjpm4hkJm
/fShh8HGCnAu2PX6S1</vt:lpwstr>
  </property>
  <property fmtid="{D5CDD505-2E9C-101B-9397-08002B2CF9AE}" pid="11" name="_2015_ms_pID_7253431">
    <vt:lpwstr>XFa5vE/FXqSCUtfAImS3EfW96elYaUpHxWKixmPsmMfxq0HfA6jm3g
RSHjhRSASNtUzKvut0N+ul4EhXZV7MRiqkw3fzjYQTiO138c5sGZE9OrXjFXLWZqbVCJKJyf
aWP34aJgJytaZtDDCj25xq1At0hIDW0+U+u2reKO/ucKTRqDmViC9Q6Txisop9vwpJZAeP3J
SzQrJKBuUpfY6Zpl3Gxmq7NEw88R6/TZemtS</vt:lpwstr>
  </property>
  <property fmtid="{D5CDD505-2E9C-101B-9397-08002B2CF9AE}" pid="12" name="_2015_ms_pID_7253432">
    <vt:lpwstr>XB+1v2jiTNeDUgoFvZZQdyvOxel6XQ6QEmTU
U22jnh7JF6N0MapcKdv4HYlnQaM3kbC7+VuTaTFL3bCFDEf2Djs=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